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1145" w14:textId="2D4BC67B" w:rsidR="00160A1D" w:rsidRDefault="000931BD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Hlk479341554"/>
      <w:r>
        <w:rPr>
          <w:rFonts w:asciiTheme="minorEastAsia" w:hAnsiTheme="minorEastAsia" w:hint="eastAsia"/>
          <w:b/>
          <w:sz w:val="36"/>
          <w:szCs w:val="36"/>
        </w:rPr>
        <w:t>“</w:t>
      </w:r>
      <w:r w:rsidR="008F6882">
        <w:rPr>
          <w:rFonts w:asciiTheme="minorEastAsia" w:hAnsiTheme="minorEastAsia" w:hint="eastAsia"/>
          <w:b/>
          <w:sz w:val="36"/>
          <w:szCs w:val="36"/>
        </w:rPr>
        <w:t>第十二届基于网络的教师实践社区云端研讨会</w:t>
      </w:r>
      <w:r>
        <w:rPr>
          <w:rFonts w:asciiTheme="minorEastAsia" w:hAnsiTheme="minorEastAsia" w:hint="eastAsia"/>
          <w:b/>
          <w:sz w:val="36"/>
          <w:szCs w:val="36"/>
        </w:rPr>
        <w:t>”</w:t>
      </w:r>
    </w:p>
    <w:bookmarkEnd w:id="0"/>
    <w:p w14:paraId="4B8F4E8B" w14:textId="77777777" w:rsidR="00160A1D" w:rsidRDefault="008F6882">
      <w:pPr>
        <w:spacing w:line="50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课例征集函</w:t>
      </w:r>
    </w:p>
    <w:p w14:paraId="53C51977" w14:textId="77777777" w:rsidR="00160A1D" w:rsidRDefault="00160A1D">
      <w:pPr>
        <w:spacing w:line="500" w:lineRule="exact"/>
        <w:jc w:val="center"/>
        <w:rPr>
          <w:rFonts w:asciiTheme="minorEastAsia" w:hAnsiTheme="minorEastAsia"/>
          <w:sz w:val="36"/>
          <w:szCs w:val="36"/>
        </w:rPr>
      </w:pPr>
    </w:p>
    <w:p w14:paraId="4B6EC472" w14:textId="77777777" w:rsidR="00160A1D" w:rsidRPr="00BB3AC8" w:rsidRDefault="008F6882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3AC8">
        <w:rPr>
          <w:rFonts w:ascii="仿宋" w:eastAsia="仿宋" w:hAnsi="仿宋" w:hint="eastAsia"/>
          <w:sz w:val="32"/>
          <w:szCs w:val="32"/>
        </w:rPr>
        <w:t>尊敬的老师：您好！</w:t>
      </w:r>
    </w:p>
    <w:p w14:paraId="73731790" w14:textId="18077A3E" w:rsidR="00160A1D" w:rsidRPr="00BB3AC8" w:rsidRDefault="008F6882">
      <w:pPr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B3AC8">
        <w:rPr>
          <w:rFonts w:ascii="仿宋" w:eastAsia="仿宋" w:hAnsi="仿宋" w:cs="宋体" w:hint="eastAsia"/>
          <w:sz w:val="32"/>
          <w:szCs w:val="32"/>
        </w:rPr>
        <w:t>为深入推进实施《教育信息化2.0行动计划》，进一步研讨教育信息化2.0时代教师专业发展与专业学习，</w:t>
      </w:r>
      <w:bookmarkStart w:id="1" w:name="_Hlk73364149"/>
      <w:r w:rsidRPr="00BB3AC8">
        <w:rPr>
          <w:rFonts w:ascii="仿宋" w:eastAsia="仿宋" w:hAnsi="仿宋" w:cs="宋体" w:hint="eastAsia"/>
          <w:sz w:val="32"/>
          <w:szCs w:val="32"/>
        </w:rPr>
        <w:t>运用课堂教学行为大数据促进教师专业素养提升，推广优秀教育技术研究成果，</w:t>
      </w:r>
      <w:bookmarkEnd w:id="1"/>
      <w:r w:rsidR="00BB3AC8" w:rsidRPr="00BB3AC8">
        <w:rPr>
          <w:rFonts w:ascii="仿宋" w:eastAsia="仿宋" w:hAnsi="仿宋" w:cs="宋体" w:hint="eastAsia"/>
          <w:sz w:val="32"/>
          <w:szCs w:val="32"/>
        </w:rPr>
        <w:t>中央电化教育馆拟于</w:t>
      </w:r>
      <w:r w:rsidRPr="00BB3AC8">
        <w:rPr>
          <w:rFonts w:ascii="仿宋" w:eastAsia="仿宋" w:hAnsi="仿宋" w:cs="宋体" w:hint="eastAsia"/>
          <w:sz w:val="32"/>
          <w:szCs w:val="32"/>
        </w:rPr>
        <w:t>2021年7月2</w:t>
      </w:r>
      <w:r w:rsidRPr="00BB3AC8">
        <w:rPr>
          <w:rFonts w:ascii="仿宋" w:eastAsia="仿宋" w:hAnsi="仿宋" w:cs="宋体"/>
          <w:sz w:val="32"/>
          <w:szCs w:val="32"/>
        </w:rPr>
        <w:t>3</w:t>
      </w:r>
      <w:r w:rsidRPr="00BB3AC8">
        <w:rPr>
          <w:rFonts w:ascii="仿宋" w:eastAsia="仿宋" w:hAnsi="仿宋" w:cs="宋体" w:hint="eastAsia"/>
          <w:sz w:val="32"/>
          <w:szCs w:val="32"/>
        </w:rPr>
        <w:t>日举办第十二届基于网络的教师实践社区云端研讨会。</w:t>
      </w:r>
    </w:p>
    <w:p w14:paraId="215BDA76" w14:textId="77777777" w:rsidR="00160A1D" w:rsidRPr="00BB3AC8" w:rsidRDefault="008F68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3AC8">
        <w:rPr>
          <w:rFonts w:ascii="仿宋" w:eastAsia="仿宋" w:hAnsi="仿宋" w:hint="eastAsia"/>
          <w:sz w:val="32"/>
          <w:szCs w:val="32"/>
        </w:rPr>
        <w:t>本次研讨会</w:t>
      </w:r>
      <w:r w:rsidRPr="00BB3AC8">
        <w:rPr>
          <w:rFonts w:ascii="仿宋" w:eastAsia="仿宋" w:hAnsi="仿宋" w:cs="宋体" w:hint="eastAsia"/>
          <w:sz w:val="32"/>
          <w:szCs w:val="32"/>
        </w:rPr>
        <w:t>面向全国中小学教师征集课例，</w:t>
      </w:r>
      <w:r w:rsidRPr="00BB3AC8">
        <w:rPr>
          <w:rFonts w:ascii="仿宋" w:eastAsia="仿宋" w:hAnsi="仿宋" w:hint="eastAsia"/>
          <w:sz w:val="32"/>
          <w:szCs w:val="32"/>
        </w:rPr>
        <w:t>现将课例征集的有关事项通知如下：</w:t>
      </w:r>
    </w:p>
    <w:p w14:paraId="5BD8B11D" w14:textId="77777777" w:rsidR="00160A1D" w:rsidRDefault="008F6882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课例征集主题</w:t>
      </w:r>
    </w:p>
    <w:p w14:paraId="230F93FB" w14:textId="77777777" w:rsidR="00160A1D" w:rsidRDefault="008F68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本次课例征集的主题共有三个：合作学习、问题化教学和探究式教学。</w:t>
      </w:r>
    </w:p>
    <w:p w14:paraId="27ACD3FC" w14:textId="77777777" w:rsidR="00160A1D" w:rsidRDefault="008F6882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课例征集要求</w:t>
      </w:r>
    </w:p>
    <w:p w14:paraId="2C4D2F2F" w14:textId="3C382083" w:rsidR="00160A1D" w:rsidRDefault="009B55E9" w:rsidP="00DF32AC">
      <w:pPr>
        <w:pStyle w:val="1"/>
        <w:spacing w:line="500" w:lineRule="exact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.</w:t>
      </w:r>
      <w:r w:rsidR="008F6882">
        <w:rPr>
          <w:rFonts w:ascii="仿宋" w:eastAsia="仿宋" w:hAnsi="仿宋" w:hint="eastAsia"/>
          <w:b/>
          <w:sz w:val="32"/>
          <w:szCs w:val="32"/>
        </w:rPr>
        <w:t>授课学</w:t>
      </w:r>
      <w:r w:rsidR="008F6882">
        <w:rPr>
          <w:rFonts w:ascii="仿宋" w:eastAsia="仿宋" w:hAnsi="仿宋"/>
          <w:b/>
          <w:sz w:val="32"/>
          <w:szCs w:val="32"/>
        </w:rPr>
        <w:t>段</w:t>
      </w:r>
      <w:r w:rsidR="008F6882">
        <w:rPr>
          <w:rFonts w:ascii="仿宋" w:eastAsia="仿宋" w:hAnsi="仿宋" w:hint="eastAsia"/>
          <w:b/>
          <w:sz w:val="32"/>
          <w:szCs w:val="32"/>
        </w:rPr>
        <w:t>：</w:t>
      </w:r>
      <w:r w:rsidR="008F6882">
        <w:rPr>
          <w:rFonts w:ascii="仿宋" w:eastAsia="仿宋" w:hAnsi="仿宋" w:hint="eastAsia"/>
          <w:sz w:val="32"/>
          <w:szCs w:val="32"/>
        </w:rPr>
        <w:t>小学、初中</w:t>
      </w:r>
      <w:r w:rsidR="001A7E1C">
        <w:rPr>
          <w:rFonts w:ascii="仿宋" w:eastAsia="仿宋" w:hAnsi="仿宋" w:hint="eastAsia"/>
          <w:sz w:val="32"/>
          <w:szCs w:val="32"/>
        </w:rPr>
        <w:t>和</w:t>
      </w:r>
      <w:r w:rsidR="008F6882">
        <w:rPr>
          <w:rFonts w:ascii="仿宋" w:eastAsia="仿宋" w:hAnsi="仿宋" w:hint="eastAsia"/>
          <w:sz w:val="32"/>
          <w:szCs w:val="32"/>
        </w:rPr>
        <w:t>普通高中各年级</w:t>
      </w:r>
      <w:bookmarkStart w:id="2" w:name="_Hlk73364216"/>
      <w:r w:rsidR="008F6882">
        <w:rPr>
          <w:rFonts w:ascii="仿宋" w:eastAsia="仿宋" w:hAnsi="仿宋" w:hint="eastAsia"/>
          <w:sz w:val="32"/>
          <w:szCs w:val="32"/>
        </w:rPr>
        <w:t>（幼儿园、特殊教育</w:t>
      </w:r>
      <w:r w:rsidR="00374804">
        <w:rPr>
          <w:rFonts w:ascii="仿宋" w:eastAsia="仿宋" w:hAnsi="仿宋" w:hint="eastAsia"/>
          <w:sz w:val="32"/>
          <w:szCs w:val="32"/>
        </w:rPr>
        <w:t>、</w:t>
      </w:r>
      <w:r w:rsidR="00FD48C0">
        <w:rPr>
          <w:rFonts w:ascii="仿宋" w:eastAsia="仿宋" w:hAnsi="仿宋" w:hint="eastAsia"/>
          <w:sz w:val="32"/>
          <w:szCs w:val="32"/>
        </w:rPr>
        <w:t>职业教育和</w:t>
      </w:r>
      <w:r w:rsidR="00374804">
        <w:rPr>
          <w:rFonts w:ascii="仿宋" w:eastAsia="仿宋" w:hAnsi="仿宋" w:hint="eastAsia"/>
          <w:sz w:val="32"/>
          <w:szCs w:val="32"/>
        </w:rPr>
        <w:t>高等教育</w:t>
      </w:r>
      <w:r w:rsidR="0063321B">
        <w:rPr>
          <w:rFonts w:ascii="仿宋" w:eastAsia="仿宋" w:hAnsi="仿宋" w:hint="eastAsia"/>
          <w:sz w:val="32"/>
          <w:szCs w:val="32"/>
        </w:rPr>
        <w:t>学校</w:t>
      </w:r>
      <w:r w:rsidR="00374804">
        <w:rPr>
          <w:rFonts w:ascii="仿宋" w:eastAsia="仿宋" w:hAnsi="仿宋" w:hint="eastAsia"/>
          <w:sz w:val="32"/>
          <w:szCs w:val="32"/>
        </w:rPr>
        <w:t>等</w:t>
      </w:r>
      <w:r w:rsidR="008F6882">
        <w:rPr>
          <w:rFonts w:ascii="仿宋" w:eastAsia="仿宋" w:hAnsi="仿宋" w:hint="eastAsia"/>
          <w:sz w:val="32"/>
          <w:szCs w:val="32"/>
        </w:rPr>
        <w:t>不在征集范围内）</w:t>
      </w:r>
      <w:bookmarkEnd w:id="2"/>
      <w:r w:rsidR="008F6882">
        <w:rPr>
          <w:rFonts w:ascii="仿宋" w:eastAsia="仿宋" w:hAnsi="仿宋" w:hint="eastAsia"/>
          <w:sz w:val="32"/>
          <w:szCs w:val="32"/>
        </w:rPr>
        <w:t>。</w:t>
      </w:r>
    </w:p>
    <w:p w14:paraId="2817E03D" w14:textId="077C2794" w:rsidR="00160A1D" w:rsidRDefault="009B55E9" w:rsidP="00DF32AC">
      <w:pPr>
        <w:pStyle w:val="1"/>
        <w:spacing w:line="500" w:lineRule="exact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.</w:t>
      </w:r>
      <w:r w:rsidR="008F6882">
        <w:rPr>
          <w:rFonts w:ascii="仿宋" w:eastAsia="仿宋" w:hAnsi="仿宋" w:hint="eastAsia"/>
          <w:b/>
          <w:sz w:val="32"/>
          <w:szCs w:val="32"/>
        </w:rPr>
        <w:t>授课时长：</w:t>
      </w:r>
      <w:r w:rsidR="00F61BD6" w:rsidRPr="00F61BD6">
        <w:rPr>
          <w:rFonts w:ascii="仿宋" w:eastAsia="仿宋" w:hAnsi="仿宋" w:hint="eastAsia"/>
          <w:bCs/>
          <w:sz w:val="32"/>
          <w:szCs w:val="32"/>
        </w:rPr>
        <w:t>提交</w:t>
      </w:r>
      <w:r w:rsidR="00FD48C0">
        <w:rPr>
          <w:rFonts w:ascii="仿宋" w:eastAsia="仿宋" w:hAnsi="仿宋" w:hint="eastAsia"/>
          <w:bCs/>
          <w:sz w:val="32"/>
          <w:szCs w:val="32"/>
        </w:rPr>
        <w:t>课</w:t>
      </w:r>
      <w:r w:rsidR="00F61BD6" w:rsidRPr="00F61BD6">
        <w:rPr>
          <w:rFonts w:ascii="仿宋" w:eastAsia="仿宋" w:hAnsi="仿宋" w:hint="eastAsia"/>
          <w:bCs/>
          <w:sz w:val="32"/>
          <w:szCs w:val="32"/>
        </w:rPr>
        <w:t>例应为1课时的教学内容，时间在</w:t>
      </w:r>
      <w:r w:rsidR="008F6882" w:rsidRPr="00F61BD6">
        <w:rPr>
          <w:rFonts w:ascii="仿宋" w:eastAsia="仿宋" w:hAnsi="仿宋" w:hint="eastAsia"/>
          <w:bCs/>
          <w:sz w:val="32"/>
          <w:szCs w:val="32"/>
        </w:rPr>
        <w:t>3</w:t>
      </w:r>
      <w:r w:rsidR="008F6882" w:rsidRPr="00F61BD6">
        <w:rPr>
          <w:rFonts w:ascii="仿宋" w:eastAsia="仿宋" w:hAnsi="仿宋"/>
          <w:bCs/>
          <w:sz w:val="32"/>
          <w:szCs w:val="32"/>
        </w:rPr>
        <w:t>0</w:t>
      </w:r>
      <w:r w:rsidR="008F6882" w:rsidRPr="00F61BD6">
        <w:rPr>
          <w:rFonts w:ascii="仿宋" w:eastAsia="仿宋" w:hAnsi="仿宋" w:hint="eastAsia"/>
          <w:bCs/>
          <w:sz w:val="32"/>
          <w:szCs w:val="32"/>
        </w:rPr>
        <w:t>-</w:t>
      </w:r>
      <w:r w:rsidR="001A7E1C" w:rsidRPr="00F61BD6">
        <w:rPr>
          <w:rFonts w:ascii="仿宋" w:eastAsia="仿宋" w:hAnsi="仿宋" w:hint="eastAsia"/>
          <w:bCs/>
          <w:sz w:val="32"/>
          <w:szCs w:val="32"/>
        </w:rPr>
        <w:t>4</w:t>
      </w:r>
      <w:r w:rsidR="001A7E1C">
        <w:rPr>
          <w:rFonts w:ascii="仿宋" w:eastAsia="仿宋" w:hAnsi="仿宋"/>
          <w:bCs/>
          <w:sz w:val="32"/>
          <w:szCs w:val="32"/>
        </w:rPr>
        <w:t>5</w:t>
      </w:r>
      <w:r w:rsidR="008F6882" w:rsidRPr="00F61BD6">
        <w:rPr>
          <w:rFonts w:ascii="仿宋" w:eastAsia="仿宋" w:hAnsi="仿宋" w:hint="eastAsia"/>
          <w:bCs/>
          <w:sz w:val="32"/>
          <w:szCs w:val="32"/>
        </w:rPr>
        <w:t>分钟。</w:t>
      </w:r>
    </w:p>
    <w:p w14:paraId="3702468C" w14:textId="046BB4C4" w:rsidR="00160A1D" w:rsidRDefault="009B55E9" w:rsidP="00DF32AC">
      <w:pPr>
        <w:pStyle w:val="1"/>
        <w:spacing w:line="500" w:lineRule="exact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.</w:t>
      </w:r>
      <w:r w:rsidR="008F6882" w:rsidRPr="00D11826">
        <w:rPr>
          <w:rFonts w:ascii="仿宋" w:eastAsia="仿宋" w:hAnsi="仿宋" w:hint="eastAsia"/>
          <w:b/>
          <w:sz w:val="32"/>
          <w:szCs w:val="32"/>
        </w:rPr>
        <w:t>课例命名规范：</w:t>
      </w:r>
      <w:r w:rsidR="008F6882">
        <w:rPr>
          <w:rFonts w:ascii="仿宋" w:eastAsia="仿宋" w:hAnsi="仿宋" w:hint="eastAsia"/>
          <w:sz w:val="32"/>
          <w:szCs w:val="32"/>
        </w:rPr>
        <w:t>所选主题-教师姓名-学校-学科年级-课程名称（例如：探究式教学-张三-北京市东城区明光小学-二年级数学-调查与记录</w:t>
      </w:r>
      <w:r w:rsidR="00374804">
        <w:rPr>
          <w:rFonts w:ascii="仿宋" w:eastAsia="仿宋" w:hAnsi="仿宋" w:hint="eastAsia"/>
          <w:sz w:val="32"/>
          <w:szCs w:val="32"/>
        </w:rPr>
        <w:t>）</w:t>
      </w:r>
      <w:r w:rsidR="001A7E1C">
        <w:rPr>
          <w:rFonts w:ascii="仿宋" w:eastAsia="仿宋" w:hAnsi="仿宋" w:hint="eastAsia"/>
          <w:sz w:val="32"/>
          <w:szCs w:val="32"/>
        </w:rPr>
        <w:t>。</w:t>
      </w:r>
    </w:p>
    <w:p w14:paraId="6D594026" w14:textId="1C46E9F6" w:rsidR="00160A1D" w:rsidRDefault="009B55E9" w:rsidP="00DF32AC">
      <w:pPr>
        <w:pStyle w:val="1"/>
        <w:spacing w:line="500" w:lineRule="exact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/>
          <w:b/>
          <w:sz w:val="32"/>
          <w:szCs w:val="32"/>
        </w:rPr>
        <w:t>.</w:t>
      </w:r>
      <w:r w:rsidR="008F6882">
        <w:rPr>
          <w:rFonts w:ascii="仿宋" w:eastAsia="仿宋" w:hAnsi="仿宋" w:hint="eastAsia"/>
          <w:b/>
          <w:sz w:val="32"/>
          <w:szCs w:val="32"/>
        </w:rPr>
        <w:t>技术应用：</w:t>
      </w:r>
      <w:r w:rsidR="008F6882">
        <w:rPr>
          <w:rFonts w:ascii="仿宋" w:eastAsia="仿宋" w:hAnsi="仿宋" w:hint="eastAsia"/>
          <w:sz w:val="32"/>
          <w:szCs w:val="32"/>
        </w:rPr>
        <w:t>鼓励课堂中有新媒体</w:t>
      </w:r>
      <w:r w:rsidR="00FD48C0">
        <w:rPr>
          <w:rFonts w:ascii="仿宋" w:eastAsia="仿宋" w:hAnsi="仿宋" w:hint="eastAsia"/>
          <w:sz w:val="32"/>
          <w:szCs w:val="32"/>
        </w:rPr>
        <w:t>、</w:t>
      </w:r>
      <w:r w:rsidR="008F6882">
        <w:rPr>
          <w:rFonts w:ascii="仿宋" w:eastAsia="仿宋" w:hAnsi="仿宋" w:hint="eastAsia"/>
          <w:sz w:val="32"/>
          <w:szCs w:val="32"/>
        </w:rPr>
        <w:t>新技术的应用。</w:t>
      </w:r>
    </w:p>
    <w:p w14:paraId="13FEE319" w14:textId="77777777" w:rsidR="00160A1D" w:rsidRDefault="008F6882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课例报送要求</w:t>
      </w:r>
    </w:p>
    <w:p w14:paraId="345B0223" w14:textId="2D710DDC" w:rsidR="00160A1D" w:rsidRDefault="008F6882">
      <w:pPr>
        <w:pStyle w:val="1"/>
        <w:spacing w:line="500" w:lineRule="exact"/>
        <w:ind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bookmarkStart w:id="3" w:name="_Hlk73364246"/>
      <w:r w:rsidR="00D11826">
        <w:rPr>
          <w:rFonts w:ascii="仿宋" w:eastAsia="仿宋" w:hAnsi="仿宋" w:hint="eastAsia"/>
          <w:b/>
          <w:sz w:val="32"/>
          <w:szCs w:val="32"/>
        </w:rPr>
        <w:t>报送时间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BB3AC8">
        <w:rPr>
          <w:rFonts w:ascii="仿宋" w:eastAsia="仿宋" w:hAnsi="仿宋" w:hint="eastAsia"/>
          <w:sz w:val="32"/>
          <w:szCs w:val="32"/>
        </w:rPr>
        <w:t>6月</w:t>
      </w:r>
      <w:r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日</w:t>
      </w:r>
      <w:r w:rsidR="00A10B84">
        <w:rPr>
          <w:rFonts w:ascii="仿宋" w:eastAsia="仿宋" w:hAnsi="仿宋" w:hint="eastAsia"/>
          <w:sz w:val="32"/>
          <w:szCs w:val="32"/>
        </w:rPr>
        <w:t>。</w:t>
      </w:r>
      <w:bookmarkEnd w:id="3"/>
    </w:p>
    <w:p w14:paraId="510F45E6" w14:textId="77777777" w:rsidR="00160A1D" w:rsidRDefault="008F6882">
      <w:pPr>
        <w:pStyle w:val="1"/>
        <w:spacing w:line="500" w:lineRule="exact"/>
        <w:ind w:firstLine="643"/>
        <w:rPr>
          <w:rFonts w:ascii="仿宋" w:eastAsia="仿宋" w:hAnsi="仿宋"/>
          <w:b/>
          <w:sz w:val="32"/>
          <w:szCs w:val="32"/>
        </w:rPr>
      </w:pPr>
      <w:bookmarkStart w:id="4" w:name="_Hlk479341430"/>
      <w:r>
        <w:rPr>
          <w:rFonts w:ascii="仿宋" w:eastAsia="仿宋" w:hAnsi="仿宋" w:hint="eastAsia"/>
          <w:b/>
          <w:sz w:val="32"/>
          <w:szCs w:val="32"/>
        </w:rPr>
        <w:t>2.报送方式：</w:t>
      </w:r>
    </w:p>
    <w:p w14:paraId="51F97679" w14:textId="652D7195" w:rsidR="00160A1D" w:rsidRPr="00A10B84" w:rsidRDefault="008F6882">
      <w:pPr>
        <w:pStyle w:val="1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登</w:t>
      </w:r>
      <w:r w:rsidR="001A7E1C">
        <w:rPr>
          <w:rFonts w:ascii="仿宋" w:eastAsia="仿宋" w:hAnsi="仿宋" w:hint="eastAsia"/>
          <w:sz w:val="32"/>
          <w:szCs w:val="32"/>
        </w:rPr>
        <w:t>录</w:t>
      </w:r>
      <w:r>
        <w:rPr>
          <w:rFonts w:ascii="仿宋" w:eastAsia="仿宋" w:hAnsi="仿宋" w:hint="eastAsia"/>
          <w:sz w:val="32"/>
          <w:szCs w:val="32"/>
        </w:rPr>
        <w:t>研讨会</w:t>
      </w:r>
      <w:r>
        <w:rPr>
          <w:rFonts w:ascii="仿宋" w:eastAsia="仿宋" w:hAnsi="仿宋"/>
          <w:sz w:val="32"/>
          <w:szCs w:val="32"/>
        </w:rPr>
        <w:t>网站，网址</w:t>
      </w:r>
      <w:r>
        <w:rPr>
          <w:rFonts w:ascii="仿宋" w:eastAsia="仿宋" w:hAnsi="仿宋" w:hint="eastAsia"/>
          <w:sz w:val="32"/>
          <w:szCs w:val="32"/>
        </w:rPr>
        <w:t>：</w:t>
      </w:r>
      <w:hyperlink r:id="rId9" w:history="1">
        <w:r>
          <w:rPr>
            <w:rStyle w:val="ad"/>
            <w:rFonts w:ascii="仿宋" w:eastAsia="仿宋" w:hAnsi="仿宋"/>
            <w:color w:val="auto"/>
            <w:sz w:val="32"/>
            <w:szCs w:val="32"/>
          </w:rPr>
          <w:t>http://www.tocop.cn</w:t>
        </w:r>
      </w:hyperlink>
      <w:r w:rsidR="00A10B84">
        <w:rPr>
          <w:rStyle w:val="ad"/>
          <w:rFonts w:ascii="仿宋" w:eastAsia="仿宋" w:hAnsi="仿宋" w:hint="eastAsia"/>
          <w:color w:val="auto"/>
          <w:sz w:val="32"/>
          <w:szCs w:val="32"/>
          <w:u w:val="none"/>
        </w:rPr>
        <w:t>。</w:t>
      </w:r>
    </w:p>
    <w:p w14:paraId="6A42EBB4" w14:textId="77777777" w:rsidR="00160A1D" w:rsidRDefault="008F6882">
      <w:pPr>
        <w:pStyle w:val="1"/>
        <w:spacing w:line="500" w:lineRule="exact"/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3.报送流程：</w:t>
      </w:r>
    </w:p>
    <w:p w14:paraId="245939E0" w14:textId="3FDB88E0" w:rsidR="00160A1D" w:rsidRDefault="008F6882">
      <w:pPr>
        <w:pStyle w:val="1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bookmarkStart w:id="5" w:name="_Hlk73364311"/>
      <w:bookmarkEnd w:id="4"/>
      <w:r>
        <w:rPr>
          <w:rFonts w:ascii="仿宋" w:eastAsia="仿宋" w:hAnsi="仿宋" w:hint="eastAsia"/>
          <w:sz w:val="32"/>
          <w:szCs w:val="32"/>
        </w:rPr>
        <w:t>点击</w:t>
      </w:r>
      <w:r w:rsidR="00BB3AC8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课例</w:t>
      </w:r>
      <w:r w:rsidR="001A7E1C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DST</w:t>
      </w:r>
      <w:r>
        <w:rPr>
          <w:rFonts w:ascii="仿宋" w:eastAsia="仿宋" w:hAnsi="仿宋"/>
          <w:sz w:val="32"/>
          <w:szCs w:val="32"/>
        </w:rPr>
        <w:t>”</w:t>
      </w:r>
      <w:bookmarkEnd w:id="5"/>
      <w:r>
        <w:rPr>
          <w:rFonts w:ascii="仿宋" w:eastAsia="仿宋" w:hAnsi="仿宋" w:hint="eastAsia"/>
          <w:sz w:val="32"/>
          <w:szCs w:val="32"/>
        </w:rPr>
        <w:t>——</w:t>
      </w:r>
      <w:r w:rsidR="00793C71">
        <w:rPr>
          <w:rFonts w:ascii="仿宋" w:eastAsia="仿宋" w:hAnsi="仿宋" w:hint="eastAsia"/>
          <w:sz w:val="32"/>
          <w:szCs w:val="32"/>
        </w:rPr>
        <w:t>注册账号——点击</w:t>
      </w:r>
      <w:r w:rsidR="00793C71" w:rsidRPr="00574394">
        <w:rPr>
          <w:rFonts w:ascii="仿宋" w:eastAsia="仿宋" w:hAnsi="仿宋" w:hint="eastAsia"/>
          <w:sz w:val="32"/>
          <w:szCs w:val="32"/>
        </w:rPr>
        <w:t>“</w:t>
      </w:r>
      <w:r w:rsidR="00793C71">
        <w:rPr>
          <w:rFonts w:ascii="仿宋" w:eastAsia="仿宋" w:hAnsi="仿宋" w:hint="eastAsia"/>
          <w:sz w:val="32"/>
          <w:szCs w:val="32"/>
        </w:rPr>
        <w:t>我的课例</w:t>
      </w:r>
      <w:r w:rsidR="00793C71" w:rsidRPr="00574394">
        <w:rPr>
          <w:rFonts w:ascii="仿宋" w:eastAsia="仿宋" w:hAnsi="仿宋"/>
          <w:sz w:val="32"/>
          <w:szCs w:val="32"/>
        </w:rPr>
        <w:t>”</w:t>
      </w:r>
      <w:r w:rsidR="00793C71" w:rsidRPr="00574394">
        <w:rPr>
          <w:rFonts w:ascii="仿宋" w:eastAsia="仿宋" w:hAnsi="仿宋" w:hint="eastAsia"/>
          <w:sz w:val="32"/>
          <w:szCs w:val="32"/>
        </w:rPr>
        <w:t>——</w:t>
      </w:r>
      <w:r w:rsidR="00793C71" w:rsidRPr="00394B6A">
        <w:rPr>
          <w:rFonts w:ascii="仿宋" w:eastAsia="仿宋" w:hAnsi="仿宋" w:hint="eastAsia"/>
          <w:sz w:val="32"/>
          <w:szCs w:val="32"/>
        </w:rPr>
        <w:t xml:space="preserve"> </w:t>
      </w:r>
      <w:r w:rsidR="00F63A51">
        <w:rPr>
          <w:rFonts w:ascii="仿宋" w:eastAsia="仿宋" w:hAnsi="仿宋" w:hint="eastAsia"/>
          <w:sz w:val="32"/>
          <w:szCs w:val="32"/>
        </w:rPr>
        <w:t>点击</w:t>
      </w:r>
      <w:r w:rsidR="00793C71" w:rsidRPr="00574394">
        <w:rPr>
          <w:rFonts w:ascii="仿宋" w:eastAsia="仿宋" w:hAnsi="仿宋" w:hint="eastAsia"/>
          <w:sz w:val="32"/>
          <w:szCs w:val="32"/>
        </w:rPr>
        <w:t>“</w:t>
      </w:r>
      <w:r w:rsidR="00793C71">
        <w:rPr>
          <w:rFonts w:ascii="仿宋" w:eastAsia="仿宋" w:hAnsi="仿宋" w:hint="eastAsia"/>
          <w:sz w:val="32"/>
          <w:szCs w:val="32"/>
        </w:rPr>
        <w:t>添加课例</w:t>
      </w:r>
      <w:r w:rsidR="00793C71" w:rsidRPr="00574394">
        <w:rPr>
          <w:rFonts w:ascii="仿宋" w:eastAsia="仿宋" w:hAnsi="仿宋"/>
          <w:sz w:val="32"/>
          <w:szCs w:val="32"/>
        </w:rPr>
        <w:t>”</w:t>
      </w:r>
      <w:r w:rsidR="00793C71">
        <w:rPr>
          <w:rFonts w:ascii="仿宋" w:eastAsia="仿宋" w:hAnsi="仿宋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按网站提示流程填报有关信息（信息不完整或不真实，视为无效报送）——上传课例，包括教师简介、教学设计与教学视频（具体要求见附件1-3）</w:t>
      </w:r>
      <w:r>
        <w:rPr>
          <w:rFonts w:ascii="仿宋" w:eastAsia="仿宋" w:hAnsi="仿宋"/>
          <w:sz w:val="32"/>
          <w:szCs w:val="32"/>
        </w:rPr>
        <w:t>。</w:t>
      </w:r>
    </w:p>
    <w:p w14:paraId="4B05BD0C" w14:textId="77777777" w:rsidR="00160A1D" w:rsidRDefault="008F6882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课例评审</w:t>
      </w:r>
    </w:p>
    <w:p w14:paraId="36324370" w14:textId="293B75C8" w:rsidR="00160A1D" w:rsidRDefault="008F68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6" w:name="_Hlk479341518"/>
      <w:r>
        <w:rPr>
          <w:rFonts w:ascii="仿宋" w:eastAsia="仿宋" w:hAnsi="仿宋" w:hint="eastAsia"/>
          <w:sz w:val="32"/>
          <w:szCs w:val="32"/>
        </w:rPr>
        <w:t>主办方将</w:t>
      </w:r>
      <w:r w:rsidR="00BB3AC8">
        <w:rPr>
          <w:rFonts w:ascii="仿宋" w:eastAsia="仿宋" w:hAnsi="仿宋" w:hint="eastAsia"/>
          <w:sz w:val="32"/>
          <w:szCs w:val="32"/>
        </w:rPr>
        <w:t>组织专家</w:t>
      </w:r>
      <w:r>
        <w:rPr>
          <w:rFonts w:ascii="仿宋" w:eastAsia="仿宋" w:hAnsi="仿宋" w:hint="eastAsia"/>
          <w:sz w:val="32"/>
          <w:szCs w:val="32"/>
        </w:rPr>
        <w:t>对报送的课例进行遴选，推荐典型课例进行展示，并颁发展示证书。</w:t>
      </w:r>
    </w:p>
    <w:bookmarkEnd w:id="6"/>
    <w:p w14:paraId="4151DD81" w14:textId="77777777" w:rsidR="00160A1D" w:rsidRDefault="008F6882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联系方式</w:t>
      </w:r>
    </w:p>
    <w:p w14:paraId="7CAB7214" w14:textId="067ACF5F" w:rsidR="00160A1D" w:rsidRDefault="008F68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AC6397">
        <w:rPr>
          <w:rFonts w:ascii="仿宋" w:eastAsia="仿宋" w:hAnsi="仿宋" w:hint="eastAsia"/>
          <w:sz w:val="32"/>
          <w:szCs w:val="32"/>
        </w:rPr>
        <w:t>路征</w:t>
      </w:r>
      <w:r>
        <w:rPr>
          <w:rFonts w:ascii="仿宋" w:eastAsia="仿宋" w:hAnsi="仿宋" w:hint="eastAsia"/>
          <w:sz w:val="32"/>
          <w:szCs w:val="32"/>
        </w:rPr>
        <w:t xml:space="preserve">老师 </w:t>
      </w:r>
      <w:r w:rsidR="00AC6397">
        <w:rPr>
          <w:rFonts w:ascii="仿宋" w:eastAsia="仿宋" w:hAnsi="仿宋" w:hint="eastAsia"/>
          <w:sz w:val="32"/>
          <w:szCs w:val="32"/>
        </w:rPr>
        <w:t>方</w:t>
      </w:r>
      <w:r w:rsidR="00751CB1">
        <w:rPr>
          <w:rFonts w:ascii="仿宋" w:eastAsia="仿宋" w:hAnsi="仿宋" w:hint="eastAsia"/>
          <w:sz w:val="32"/>
          <w:szCs w:val="32"/>
        </w:rPr>
        <w:t>紫</w:t>
      </w:r>
      <w:r w:rsidR="00AC6397">
        <w:rPr>
          <w:rFonts w:ascii="仿宋" w:eastAsia="仿宋" w:hAnsi="仿宋" w:hint="eastAsia"/>
          <w:sz w:val="32"/>
          <w:szCs w:val="32"/>
        </w:rPr>
        <w:t>帆老师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5D0E92C7" w14:textId="05E49AC9" w:rsidR="00160A1D" w:rsidRDefault="008F68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</w:t>
      </w:r>
      <w:r w:rsidR="00751CB1">
        <w:rPr>
          <w:rFonts w:ascii="仿宋" w:eastAsia="仿宋" w:hAnsi="仿宋" w:hint="eastAsia"/>
          <w:sz w:val="32"/>
          <w:szCs w:val="32"/>
        </w:rPr>
        <w:t xml:space="preserve"> </w:t>
      </w:r>
      <w:r w:rsidR="00751CB1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话：</w:t>
      </w:r>
      <w:r w:rsidR="00751CB1">
        <w:rPr>
          <w:rFonts w:ascii="仿宋" w:eastAsia="仿宋" w:hAnsi="仿宋" w:hint="eastAsia"/>
          <w:sz w:val="32"/>
          <w:szCs w:val="32"/>
        </w:rPr>
        <w:t>1</w:t>
      </w:r>
      <w:r w:rsidR="00751CB1">
        <w:rPr>
          <w:rFonts w:ascii="仿宋" w:eastAsia="仿宋" w:hAnsi="仿宋"/>
          <w:sz w:val="32"/>
          <w:szCs w:val="32"/>
        </w:rPr>
        <w:t>5811016592</w:t>
      </w:r>
    </w:p>
    <w:p w14:paraId="1321C5DF" w14:textId="2A985F8E" w:rsidR="00160A1D" w:rsidRDefault="008F68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</w:t>
      </w:r>
      <w:r w:rsidR="00751CB1">
        <w:rPr>
          <w:rFonts w:ascii="仿宋" w:eastAsia="仿宋" w:hAnsi="仿宋" w:hint="eastAsia"/>
          <w:sz w:val="32"/>
          <w:szCs w:val="32"/>
        </w:rPr>
        <w:t xml:space="preserve"> </w:t>
      </w:r>
      <w:r w:rsidR="00751CB1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箱：</w:t>
      </w:r>
      <w:r w:rsidR="00751CB1">
        <w:rPr>
          <w:rFonts w:ascii="仿宋" w:eastAsia="仿宋" w:hAnsi="仿宋" w:hint="eastAsia"/>
          <w:sz w:val="32"/>
          <w:szCs w:val="32"/>
        </w:rPr>
        <w:t>f</w:t>
      </w:r>
      <w:r w:rsidR="00751CB1">
        <w:rPr>
          <w:rFonts w:ascii="仿宋" w:eastAsia="仿宋" w:hAnsi="仿宋"/>
          <w:sz w:val="32"/>
          <w:szCs w:val="32"/>
        </w:rPr>
        <w:t>angzfan@126.com</w:t>
      </w:r>
    </w:p>
    <w:p w14:paraId="41E4849C" w14:textId="77777777" w:rsidR="00160A1D" w:rsidRDefault="008F6882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 xml:space="preserve">1.录制视频课例要求 </w:t>
      </w:r>
    </w:p>
    <w:p w14:paraId="76C024D8" w14:textId="77777777" w:rsidR="00160A1D" w:rsidRDefault="008F6882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教师简介 </w:t>
      </w:r>
    </w:p>
    <w:p w14:paraId="445259F2" w14:textId="7F3BD0D8" w:rsidR="00160A1D" w:rsidRDefault="008F6882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各主题教学设计模板</w:t>
      </w:r>
    </w:p>
    <w:p w14:paraId="34C7FCAF" w14:textId="563177BE" w:rsidR="00163899" w:rsidRDefault="00163899" w:rsidP="00163899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42CBA3F7" w14:textId="77777777" w:rsidR="00163899" w:rsidRDefault="00163899" w:rsidP="00163899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5DCD0737" w14:textId="2942242E" w:rsidR="00163899" w:rsidRDefault="00163899" w:rsidP="00163899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会务组</w:t>
      </w:r>
    </w:p>
    <w:p w14:paraId="6972BF4B" w14:textId="407194F7" w:rsidR="00163899" w:rsidRDefault="00163899" w:rsidP="00163899">
      <w:pPr>
        <w:spacing w:line="50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年5月3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F757E6C" w14:textId="195E22CF" w:rsidR="00FD48C0" w:rsidRDefault="008F6882" w:rsidP="0016389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CCBF1E0" w14:textId="77777777" w:rsidR="00160A1D" w:rsidRDefault="008F6882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14:paraId="570ADFF0" w14:textId="77777777" w:rsidR="00160A1D" w:rsidRDefault="008F6882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bookmarkStart w:id="7" w:name="_Hlk479338673"/>
      <w:r>
        <w:rPr>
          <w:rFonts w:ascii="黑体" w:eastAsia="黑体" w:hAnsi="黑体" w:hint="eastAsia"/>
          <w:sz w:val="32"/>
          <w:szCs w:val="32"/>
        </w:rPr>
        <w:t>录制视频课例要求</w:t>
      </w:r>
    </w:p>
    <w:bookmarkEnd w:id="7"/>
    <w:p w14:paraId="573DD18E" w14:textId="145A55FD" w:rsidR="00160A1D" w:rsidRDefault="00FD48C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8F6882">
        <w:rPr>
          <w:rFonts w:ascii="仿宋" w:eastAsia="仿宋" w:hAnsi="仿宋" w:hint="eastAsia"/>
          <w:sz w:val="32"/>
          <w:szCs w:val="32"/>
        </w:rPr>
        <w:t>时间要求：3</w:t>
      </w:r>
      <w:r w:rsidR="008F6882">
        <w:rPr>
          <w:rFonts w:ascii="仿宋" w:eastAsia="仿宋" w:hAnsi="仿宋"/>
          <w:sz w:val="32"/>
          <w:szCs w:val="32"/>
        </w:rPr>
        <w:t>0</w:t>
      </w:r>
      <w:r w:rsidR="008F6882">
        <w:rPr>
          <w:rFonts w:ascii="仿宋" w:eastAsia="仿宋" w:hAnsi="仿宋" w:hint="eastAsia"/>
          <w:sz w:val="32"/>
          <w:szCs w:val="32"/>
        </w:rPr>
        <w:t>-</w:t>
      </w:r>
      <w:r w:rsidR="001A7E1C">
        <w:rPr>
          <w:rFonts w:ascii="仿宋" w:eastAsia="仿宋" w:hAnsi="仿宋"/>
          <w:sz w:val="32"/>
          <w:szCs w:val="32"/>
        </w:rPr>
        <w:t>45</w:t>
      </w:r>
      <w:r w:rsidR="008F6882">
        <w:rPr>
          <w:rFonts w:ascii="仿宋" w:eastAsia="仿宋" w:hAnsi="仿宋" w:hint="eastAsia"/>
          <w:sz w:val="32"/>
          <w:szCs w:val="32"/>
        </w:rPr>
        <w:t>分钟。</w:t>
      </w:r>
    </w:p>
    <w:p w14:paraId="799D067B" w14:textId="0CF885EA" w:rsidR="00160A1D" w:rsidRDefault="00FD48C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8F6882">
        <w:rPr>
          <w:rFonts w:ascii="仿宋" w:eastAsia="仿宋" w:hAnsi="仿宋" w:hint="eastAsia"/>
          <w:sz w:val="32"/>
          <w:szCs w:val="32"/>
        </w:rPr>
        <w:t>录制要求：课例录制过程中，要注意学生学习活动的拍摄，用摄像机附带麦克风或专用麦克风采集声音。</w:t>
      </w:r>
      <w:r w:rsidR="008F6882">
        <w:rPr>
          <w:rFonts w:ascii="仿宋" w:eastAsia="仿宋" w:hAnsi="仿宋" w:hint="eastAsia"/>
          <w:b/>
          <w:sz w:val="32"/>
          <w:szCs w:val="32"/>
        </w:rPr>
        <w:t>尤其是合作学习课</w:t>
      </w:r>
      <w:r>
        <w:rPr>
          <w:rFonts w:ascii="仿宋" w:eastAsia="仿宋" w:hAnsi="仿宋" w:hint="eastAsia"/>
          <w:b/>
          <w:sz w:val="32"/>
          <w:szCs w:val="32"/>
        </w:rPr>
        <w:t>例</w:t>
      </w:r>
      <w:r w:rsidR="008F6882">
        <w:rPr>
          <w:rFonts w:ascii="仿宋" w:eastAsia="仿宋" w:hAnsi="仿宋" w:hint="eastAsia"/>
          <w:b/>
          <w:sz w:val="32"/>
          <w:szCs w:val="32"/>
        </w:rPr>
        <w:t>需有专门机位、麦克采集小组学习活动影像和声音</w:t>
      </w:r>
      <w:r w:rsidR="008F6882">
        <w:rPr>
          <w:rFonts w:ascii="仿宋" w:eastAsia="仿宋" w:hAnsi="仿宋" w:hint="eastAsia"/>
          <w:sz w:val="32"/>
          <w:szCs w:val="32"/>
        </w:rPr>
        <w:t>。</w:t>
      </w:r>
    </w:p>
    <w:p w14:paraId="180E8AFB" w14:textId="797829F8" w:rsidR="00160A1D" w:rsidRDefault="00FD48C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8F6882">
        <w:rPr>
          <w:rFonts w:ascii="仿宋" w:eastAsia="仿宋" w:hAnsi="仿宋" w:hint="eastAsia"/>
          <w:sz w:val="32"/>
          <w:szCs w:val="32"/>
        </w:rPr>
        <w:t>拍摄要求：将课例制作为一个独立的视频文件，如采用多个摄像机进行课例拍摄，请对拍摄后的视频内容进行手动编辑，将多路信号编辑到一个视频文件；教学录像画面可以看清师生活动，声音清晰无杂音；视频小于500M，视频格式为MP4,编码为AVC（H2</w:t>
      </w:r>
      <w:r w:rsidR="008F6882">
        <w:rPr>
          <w:rFonts w:ascii="仿宋" w:eastAsia="仿宋" w:hAnsi="仿宋"/>
          <w:sz w:val="32"/>
          <w:szCs w:val="32"/>
        </w:rPr>
        <w:t>64</w:t>
      </w:r>
      <w:r w:rsidR="008F6882">
        <w:rPr>
          <w:rFonts w:ascii="仿宋" w:eastAsia="仿宋" w:hAnsi="仿宋" w:hint="eastAsia"/>
          <w:sz w:val="32"/>
          <w:szCs w:val="32"/>
        </w:rPr>
        <w:t>）。</w:t>
      </w:r>
    </w:p>
    <w:p w14:paraId="00F6810D" w14:textId="2002916C" w:rsidR="00160A1D" w:rsidRDefault="008F688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注：不符合</w:t>
      </w:r>
      <w:r w:rsidR="00FD48C0"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要求者视为无效报送。</w:t>
      </w:r>
    </w:p>
    <w:p w14:paraId="0BC1763D" w14:textId="77777777" w:rsidR="00160A1D" w:rsidRDefault="008F6882">
      <w:pPr>
        <w:spacing w:line="500" w:lineRule="exact"/>
        <w:ind w:left="720"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br w:type="page"/>
      </w:r>
    </w:p>
    <w:p w14:paraId="17E1C394" w14:textId="77777777" w:rsidR="00160A1D" w:rsidRDefault="008F6882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tbl>
      <w:tblPr>
        <w:tblpPr w:leftFromText="180" w:rightFromText="180" w:vertAnchor="page" w:horzAnchor="margin" w:tblpXSpec="center" w:tblpY="2866"/>
        <w:tblW w:w="9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4226"/>
        <w:gridCol w:w="810"/>
        <w:gridCol w:w="3049"/>
      </w:tblGrid>
      <w:tr w:rsidR="00160A1D" w14:paraId="5D5FC597" w14:textId="77777777" w:rsidTr="00751CB1">
        <w:trPr>
          <w:trHeight w:val="539"/>
        </w:trPr>
        <w:tc>
          <w:tcPr>
            <w:tcW w:w="1470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B18B355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22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DA4ACAB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0180E3C2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本人近照</w:t>
            </w:r>
          </w:p>
        </w:tc>
        <w:tc>
          <w:tcPr>
            <w:tcW w:w="3049" w:type="dxa"/>
            <w:vMerge w:val="restart"/>
            <w:tcBorders>
              <w:top w:val="double" w:sz="4" w:space="0" w:color="auto"/>
            </w:tcBorders>
            <w:vAlign w:val="center"/>
          </w:tcPr>
          <w:p w14:paraId="48AE2F77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5CAAD7BA" w14:textId="77777777" w:rsidTr="00751CB1">
        <w:trPr>
          <w:trHeight w:val="539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E2C2399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4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E7415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CCFFFF"/>
            <w:vAlign w:val="center"/>
          </w:tcPr>
          <w:p w14:paraId="489818C1" w14:textId="77777777" w:rsidR="00160A1D" w:rsidRDefault="00160A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14:paraId="0DFA76C3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479B8665" w14:textId="77777777" w:rsidTr="00751CB1">
        <w:trPr>
          <w:trHeight w:val="539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122DFF3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4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63DE6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CCFFFF"/>
            <w:vAlign w:val="center"/>
          </w:tcPr>
          <w:p w14:paraId="6EB18B7A" w14:textId="77777777" w:rsidR="00160A1D" w:rsidRDefault="00160A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14:paraId="2C40A8E1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7D86EAF8" w14:textId="77777777" w:rsidTr="00751CB1">
        <w:trPr>
          <w:trHeight w:val="530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47FB58C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教龄</w:t>
            </w:r>
          </w:p>
        </w:tc>
        <w:tc>
          <w:tcPr>
            <w:tcW w:w="4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648212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CCFFFF"/>
            <w:vAlign w:val="center"/>
          </w:tcPr>
          <w:p w14:paraId="04DEA796" w14:textId="77777777" w:rsidR="00160A1D" w:rsidRDefault="00160A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14:paraId="6CCFDE10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4751C1E8" w14:textId="77777777" w:rsidTr="00751CB1">
        <w:trPr>
          <w:trHeight w:val="651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BF1204F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职称/职务</w:t>
            </w:r>
          </w:p>
        </w:tc>
        <w:tc>
          <w:tcPr>
            <w:tcW w:w="4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1460D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CCFFFF"/>
            <w:vAlign w:val="center"/>
          </w:tcPr>
          <w:p w14:paraId="109921EA" w14:textId="77777777" w:rsidR="00160A1D" w:rsidRDefault="00160A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14:paraId="5DB6C288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606F2F84" w14:textId="77777777" w:rsidTr="00751CB1">
        <w:trPr>
          <w:trHeight w:val="651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688CDB4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4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4845DC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CCFFFF"/>
            <w:vAlign w:val="center"/>
          </w:tcPr>
          <w:p w14:paraId="14ACF01A" w14:textId="77777777" w:rsidR="00160A1D" w:rsidRDefault="00160A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14:paraId="4983CD7E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337F30CA" w14:textId="77777777" w:rsidTr="00751CB1">
        <w:trPr>
          <w:trHeight w:val="527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47EC581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邮箱地址</w:t>
            </w:r>
          </w:p>
        </w:tc>
        <w:tc>
          <w:tcPr>
            <w:tcW w:w="4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6BA494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CCFFFF"/>
            <w:vAlign w:val="center"/>
          </w:tcPr>
          <w:p w14:paraId="72959CE0" w14:textId="77777777" w:rsidR="00160A1D" w:rsidRDefault="00160A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  <w:vAlign w:val="center"/>
          </w:tcPr>
          <w:p w14:paraId="70B038C7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56CC5C16" w14:textId="77777777" w:rsidTr="00751CB1">
        <w:trPr>
          <w:trHeight w:val="527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17F9105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QQ号</w:t>
            </w:r>
          </w:p>
        </w:tc>
        <w:tc>
          <w:tcPr>
            <w:tcW w:w="42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B4C47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bottom w:val="single" w:sz="6" w:space="0" w:color="auto"/>
            </w:tcBorders>
            <w:shd w:val="clear" w:color="auto" w:fill="CCFFFF"/>
            <w:vAlign w:val="center"/>
          </w:tcPr>
          <w:p w14:paraId="2EDA0301" w14:textId="77777777" w:rsidR="00160A1D" w:rsidRDefault="00160A1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bottom w:val="single" w:sz="6" w:space="0" w:color="auto"/>
            </w:tcBorders>
            <w:vAlign w:val="center"/>
          </w:tcPr>
          <w:p w14:paraId="7CB21494" w14:textId="77777777" w:rsidR="00160A1D" w:rsidRDefault="00160A1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7BD82446" w14:textId="77777777">
        <w:trPr>
          <w:trHeight w:val="1849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8F5AE9A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教育信念</w:t>
            </w:r>
          </w:p>
        </w:tc>
        <w:tc>
          <w:tcPr>
            <w:tcW w:w="8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83865" w14:textId="77777777" w:rsidR="00160A1D" w:rsidRDefault="00160A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03951F6C" w14:textId="77777777">
        <w:trPr>
          <w:trHeight w:val="2003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DF48A5E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8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CF238" w14:textId="77777777" w:rsidR="00160A1D" w:rsidRDefault="00160A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60A1D" w14:paraId="405814CB" w14:textId="77777777">
        <w:trPr>
          <w:trHeight w:val="2314"/>
        </w:trPr>
        <w:tc>
          <w:tcPr>
            <w:tcW w:w="1470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0AE313E1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个人简介（300字左右）</w:t>
            </w:r>
          </w:p>
        </w:tc>
        <w:tc>
          <w:tcPr>
            <w:tcW w:w="8085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7E6792" w14:textId="77777777" w:rsidR="00160A1D" w:rsidRDefault="00160A1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E2297E6" w14:textId="77777777" w:rsidR="00160A1D" w:rsidRDefault="008F6882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幼圆"/>
          <w:kern w:val="0"/>
          <w:sz w:val="32"/>
          <w:szCs w:val="32"/>
        </w:rPr>
      </w:pPr>
      <w:r>
        <w:rPr>
          <w:rFonts w:ascii="黑体" w:eastAsia="黑体" w:hAnsi="黑体" w:cs="幼圆" w:hint="eastAsia"/>
          <w:kern w:val="0"/>
          <w:sz w:val="32"/>
          <w:szCs w:val="32"/>
        </w:rPr>
        <w:t>教师简介</w:t>
      </w:r>
    </w:p>
    <w:p w14:paraId="602A1876" w14:textId="77777777" w:rsidR="00160A1D" w:rsidRDefault="008F6882">
      <w:pPr>
        <w:spacing w:line="500" w:lineRule="exac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br w:type="page"/>
      </w:r>
    </w:p>
    <w:p w14:paraId="78CB58B7" w14:textId="77777777" w:rsidR="00160A1D" w:rsidRDefault="00160A1D">
      <w:pPr>
        <w:spacing w:line="500" w:lineRule="exact"/>
        <w:rPr>
          <w:rFonts w:ascii="仿宋" w:eastAsia="仿宋" w:hAnsi="仿宋"/>
          <w:sz w:val="32"/>
          <w:szCs w:val="32"/>
        </w:rPr>
        <w:sectPr w:rsidR="00160A1D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C175865" w14:textId="77777777" w:rsidR="00160A1D" w:rsidRDefault="008F6882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附件3：</w:t>
      </w:r>
    </w:p>
    <w:p w14:paraId="16A6F489" w14:textId="77777777" w:rsidR="00160A1D" w:rsidRDefault="008F6882">
      <w:pPr>
        <w:autoSpaceDE w:val="0"/>
        <w:autoSpaceDN w:val="0"/>
        <w:adjustRightInd w:val="0"/>
        <w:spacing w:after="240"/>
        <w:jc w:val="center"/>
        <w:rPr>
          <w:rFonts w:ascii="黑体" w:eastAsia="黑体" w:hAnsi="黑体" w:cs="幼圆"/>
          <w:kern w:val="0"/>
          <w:sz w:val="32"/>
          <w:szCs w:val="32"/>
        </w:rPr>
      </w:pPr>
      <w:r>
        <w:rPr>
          <w:rFonts w:ascii="黑体" w:eastAsia="黑体" w:hAnsi="黑体" w:cs="幼圆" w:hint="eastAsia"/>
          <w:kern w:val="0"/>
          <w:sz w:val="32"/>
          <w:szCs w:val="32"/>
        </w:rPr>
        <w:t>问题化教学设计</w:t>
      </w:r>
    </w:p>
    <w:tbl>
      <w:tblPr>
        <w:tblW w:w="96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4131"/>
        <w:gridCol w:w="1562"/>
        <w:gridCol w:w="1944"/>
      </w:tblGrid>
      <w:tr w:rsidR="00B8360A" w14:paraId="5AFA7601" w14:textId="77777777" w:rsidTr="00DC1161">
        <w:trPr>
          <w:trHeight w:val="462"/>
          <w:jc w:val="center"/>
        </w:trPr>
        <w:tc>
          <w:tcPr>
            <w:tcW w:w="1970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5227247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4131" w:type="dxa"/>
            <w:vAlign w:val="center"/>
          </w:tcPr>
          <w:p w14:paraId="7586F51E" w14:textId="1CC895BC" w:rsidR="00B8360A" w:rsidRDefault="00B8360A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  <w:r w:rsidR="00FD48C0">
              <w:rPr>
                <w:rFonts w:ascii="宋体" w:eastAsia="宋体" w:hAnsi="宋体" w:cs="Times New Roman" w:hint="eastAsia"/>
                <w:sz w:val="24"/>
                <w:szCs w:val="24"/>
              </w:rPr>
              <w:t>全称</w:t>
            </w:r>
          </w:p>
        </w:tc>
        <w:tc>
          <w:tcPr>
            <w:tcW w:w="1562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5766C3E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1944" w:type="dxa"/>
            <w:vAlign w:val="center"/>
          </w:tcPr>
          <w:p w14:paraId="3B23798A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教师姓名</w:t>
            </w:r>
          </w:p>
        </w:tc>
      </w:tr>
      <w:tr w:rsidR="00B8360A" w14:paraId="68203539" w14:textId="77777777" w:rsidTr="00DC1161">
        <w:trPr>
          <w:trHeight w:val="462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58DDA28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学科（版本）</w:t>
            </w:r>
          </w:p>
        </w:tc>
        <w:tc>
          <w:tcPr>
            <w:tcW w:w="4131" w:type="dxa"/>
            <w:vAlign w:val="center"/>
          </w:tcPr>
          <w:p w14:paraId="3DF7098C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学科名（版本名）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936119B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944" w:type="dxa"/>
            <w:vAlign w:val="center"/>
          </w:tcPr>
          <w:p w14:paraId="3A4E47AB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具体年级</w:t>
            </w:r>
          </w:p>
        </w:tc>
      </w:tr>
      <w:tr w:rsidR="00B8360A" w14:paraId="3ED6F9D3" w14:textId="77777777" w:rsidTr="00DC1161">
        <w:trPr>
          <w:trHeight w:val="455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6A6BE33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章节</w:t>
            </w:r>
          </w:p>
        </w:tc>
        <w:tc>
          <w:tcPr>
            <w:tcW w:w="7637" w:type="dxa"/>
            <w:gridSpan w:val="3"/>
            <w:vAlign w:val="center"/>
          </w:tcPr>
          <w:p w14:paraId="35DB72FC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教材单元/主题</w:t>
            </w:r>
          </w:p>
        </w:tc>
      </w:tr>
      <w:tr w:rsidR="00B8360A" w14:paraId="73CA03D5" w14:textId="77777777" w:rsidTr="00DC1161">
        <w:trPr>
          <w:trHeight w:val="455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83AEA0B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课例名称</w:t>
            </w:r>
          </w:p>
        </w:tc>
        <w:tc>
          <w:tcPr>
            <w:tcW w:w="7637" w:type="dxa"/>
            <w:gridSpan w:val="3"/>
            <w:vAlign w:val="center"/>
          </w:tcPr>
          <w:p w14:paraId="67319264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课程名</w:t>
            </w:r>
          </w:p>
        </w:tc>
      </w:tr>
      <w:tr w:rsidR="00B8360A" w14:paraId="399C14B3" w14:textId="77777777" w:rsidTr="00DC1161">
        <w:trPr>
          <w:trHeight w:val="461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801E5BC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教学环境</w:t>
            </w:r>
          </w:p>
        </w:tc>
        <w:tc>
          <w:tcPr>
            <w:tcW w:w="7637" w:type="dxa"/>
            <w:gridSpan w:val="3"/>
            <w:vAlign w:val="center"/>
          </w:tcPr>
          <w:p w14:paraId="6BD731BD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使用的多媒体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信息技术设备等</w:t>
            </w:r>
          </w:p>
        </w:tc>
      </w:tr>
      <w:tr w:rsidR="00B8360A" w14:paraId="7F67A87B" w14:textId="77777777" w:rsidTr="00DC1161">
        <w:trPr>
          <w:trHeight w:val="923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3D2E661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教学目标</w:t>
            </w:r>
          </w:p>
        </w:tc>
        <w:tc>
          <w:tcPr>
            <w:tcW w:w="7637" w:type="dxa"/>
            <w:gridSpan w:val="3"/>
            <w:vAlign w:val="center"/>
          </w:tcPr>
          <w:p w14:paraId="3CDCD86D" w14:textId="77777777" w:rsidR="00B8360A" w:rsidRPr="00233F41" w:rsidRDefault="00B8360A" w:rsidP="005E155E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具体教学目标</w:t>
            </w:r>
          </w:p>
        </w:tc>
      </w:tr>
      <w:tr w:rsidR="00B8360A" w14:paraId="22FFE062" w14:textId="77777777" w:rsidTr="00DC1161">
        <w:trPr>
          <w:trHeight w:val="837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41CC137" w14:textId="77777777" w:rsidR="00DC1161" w:rsidRPr="00DC1161" w:rsidRDefault="00DC1161" w:rsidP="00DC11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C116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教学重点、难点</w:t>
            </w:r>
          </w:p>
          <w:p w14:paraId="093E7E49" w14:textId="0E2D5FC2" w:rsidR="00B8360A" w:rsidRDefault="00DC1161" w:rsidP="00DC11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C116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分析及突破措施</w:t>
            </w:r>
          </w:p>
        </w:tc>
        <w:tc>
          <w:tcPr>
            <w:tcW w:w="7637" w:type="dxa"/>
            <w:gridSpan w:val="3"/>
            <w:vAlign w:val="center"/>
          </w:tcPr>
          <w:p w14:paraId="3D7F63A0" w14:textId="51D3E427" w:rsidR="00B8360A" w:rsidRPr="00A10B84" w:rsidRDefault="00A10B84" w:rsidP="00A10B8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B8360A" w:rsidRPr="00A10B84">
              <w:rPr>
                <w:rFonts w:ascii="宋体" w:eastAsia="宋体" w:hAnsi="宋体" w:cs="Times New Roman" w:hint="eastAsia"/>
                <w:sz w:val="24"/>
                <w:szCs w:val="24"/>
              </w:rPr>
              <w:t>教学难点与教学重点</w:t>
            </w:r>
          </w:p>
          <w:p w14:paraId="5B1DD84D" w14:textId="6DF53346" w:rsidR="00B8360A" w:rsidRPr="00A10B84" w:rsidRDefault="00A10B84" w:rsidP="00A10B8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B8360A" w:rsidRPr="00A10B84">
              <w:rPr>
                <w:rFonts w:ascii="宋体" w:eastAsia="宋体" w:hAnsi="宋体" w:cs="Times New Roman" w:hint="eastAsia"/>
                <w:sz w:val="24"/>
                <w:szCs w:val="24"/>
              </w:rPr>
              <w:t>突破教学难点的措施</w:t>
            </w:r>
          </w:p>
        </w:tc>
      </w:tr>
      <w:tr w:rsidR="00B8360A" w14:paraId="1AFAC506" w14:textId="77777777" w:rsidTr="00DC1161">
        <w:trPr>
          <w:trHeight w:val="390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D4FE458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学情分析</w:t>
            </w:r>
          </w:p>
        </w:tc>
        <w:tc>
          <w:tcPr>
            <w:tcW w:w="7637" w:type="dxa"/>
            <w:gridSpan w:val="3"/>
            <w:vAlign w:val="center"/>
          </w:tcPr>
          <w:p w14:paraId="0CF7EE85" w14:textId="20B907D8" w:rsidR="00B8360A" w:rsidRPr="00A10B84" w:rsidRDefault="00A10B84" w:rsidP="00A10B8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B8360A" w:rsidRPr="00A10B84">
              <w:rPr>
                <w:rFonts w:ascii="宋体" w:eastAsia="宋体" w:hAnsi="宋体" w:cs="Times New Roman"/>
                <w:sz w:val="24"/>
                <w:szCs w:val="24"/>
              </w:rPr>
              <w:t>学生学情</w:t>
            </w:r>
          </w:p>
          <w:p w14:paraId="1E862309" w14:textId="7E73A9F6" w:rsidR="00B8360A" w:rsidRPr="00A10B84" w:rsidRDefault="00A10B84" w:rsidP="00A10B8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B8360A" w:rsidRPr="00A10B84">
              <w:rPr>
                <w:rFonts w:ascii="宋体" w:eastAsia="宋体" w:hAnsi="宋体" w:cs="Times New Roman"/>
                <w:sz w:val="24"/>
                <w:szCs w:val="24"/>
              </w:rPr>
              <w:t>学生前测结果与分析</w:t>
            </w:r>
          </w:p>
        </w:tc>
      </w:tr>
      <w:tr w:rsidR="00B8360A" w14:paraId="487E99C7" w14:textId="77777777" w:rsidTr="00DC1161">
        <w:trPr>
          <w:trHeight w:val="390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16525DD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教学资源使用</w:t>
            </w:r>
          </w:p>
        </w:tc>
        <w:tc>
          <w:tcPr>
            <w:tcW w:w="7637" w:type="dxa"/>
            <w:gridSpan w:val="3"/>
            <w:tcBorders>
              <w:bottom w:val="single" w:sz="6" w:space="0" w:color="auto"/>
            </w:tcBorders>
            <w:vAlign w:val="center"/>
          </w:tcPr>
          <w:p w14:paraId="406A48FB" w14:textId="77777777" w:rsidR="00B8360A" w:rsidRDefault="00B8360A" w:rsidP="005E155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教学中使用的PPT、视频、图片、学具等</w:t>
            </w:r>
          </w:p>
        </w:tc>
      </w:tr>
      <w:tr w:rsidR="00B8360A" w14:paraId="58DFE23D" w14:textId="77777777" w:rsidTr="00DC1161">
        <w:trPr>
          <w:jc w:val="center"/>
        </w:trPr>
        <w:tc>
          <w:tcPr>
            <w:tcW w:w="96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BDE43E8" w14:textId="77777777" w:rsidR="00B8360A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教学过程</w:t>
            </w:r>
          </w:p>
        </w:tc>
      </w:tr>
      <w:tr w:rsidR="00B8360A" w14:paraId="63CF2EB8" w14:textId="77777777" w:rsidTr="00DC1161">
        <w:trPr>
          <w:trHeight w:val="1972"/>
          <w:jc w:val="center"/>
        </w:trPr>
        <w:tc>
          <w:tcPr>
            <w:tcW w:w="9607" w:type="dxa"/>
            <w:gridSpan w:val="4"/>
          </w:tcPr>
          <w:p w14:paraId="477B4A1C" w14:textId="77751B41" w:rsidR="00B8360A" w:rsidRPr="00B8360A" w:rsidRDefault="00B8360A" w:rsidP="005E155E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B836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一、教学</w:t>
            </w:r>
            <w:r w:rsidRPr="00B8360A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流程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317"/>
              <w:gridCol w:w="3236"/>
              <w:gridCol w:w="2977"/>
              <w:gridCol w:w="1775"/>
            </w:tblGrid>
            <w:tr w:rsidR="00B8360A" w14:paraId="470ADFDE" w14:textId="77777777" w:rsidTr="00A10B84">
              <w:trPr>
                <w:trHeight w:val="306"/>
              </w:trPr>
              <w:tc>
                <w:tcPr>
                  <w:tcW w:w="1317" w:type="dxa"/>
                  <w:shd w:val="clear" w:color="auto" w:fill="D9D9D9" w:themeFill="background1" w:themeFillShade="D9"/>
                </w:tcPr>
                <w:p w14:paraId="5FD6E505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  <w:t>教学环节</w:t>
                  </w:r>
                </w:p>
              </w:tc>
              <w:tc>
                <w:tcPr>
                  <w:tcW w:w="3236" w:type="dxa"/>
                  <w:shd w:val="clear" w:color="auto" w:fill="D9D9D9" w:themeFill="background1" w:themeFillShade="D9"/>
                </w:tcPr>
                <w:p w14:paraId="521CCA48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3589015A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学生活动</w:t>
                  </w:r>
                </w:p>
              </w:tc>
              <w:tc>
                <w:tcPr>
                  <w:tcW w:w="1775" w:type="dxa"/>
                  <w:shd w:val="clear" w:color="auto" w:fill="D9D9D9" w:themeFill="background1" w:themeFillShade="D9"/>
                </w:tcPr>
                <w:p w14:paraId="6405A153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设计意图</w:t>
                  </w:r>
                </w:p>
              </w:tc>
            </w:tr>
            <w:tr w:rsidR="00B8360A" w14:paraId="2FBB9218" w14:textId="77777777" w:rsidTr="00A10B84">
              <w:trPr>
                <w:trHeight w:val="2018"/>
              </w:trPr>
              <w:tc>
                <w:tcPr>
                  <w:tcW w:w="1317" w:type="dxa"/>
                </w:tcPr>
                <w:p w14:paraId="073B2503" w14:textId="677EFEA0" w:rsidR="00B8360A" w:rsidRPr="00E27344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</w:tcPr>
                <w:p w14:paraId="0307A402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72B91E1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</w:tcPr>
                <w:p w14:paraId="3D884493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B8360A" w14:paraId="1CFBAD56" w14:textId="77777777" w:rsidTr="00A10B84">
              <w:trPr>
                <w:trHeight w:val="1921"/>
              </w:trPr>
              <w:tc>
                <w:tcPr>
                  <w:tcW w:w="1317" w:type="dxa"/>
                </w:tcPr>
                <w:p w14:paraId="49E082A0" w14:textId="0DFB285B" w:rsidR="00B8360A" w:rsidRPr="00E27344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</w:tcPr>
                <w:p w14:paraId="45002125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31046D4C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</w:tcPr>
                <w:p w14:paraId="11E1C2D2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B8360A" w14:paraId="0AF8025A" w14:textId="77777777" w:rsidTr="00A10B84">
              <w:trPr>
                <w:trHeight w:val="2018"/>
              </w:trPr>
              <w:tc>
                <w:tcPr>
                  <w:tcW w:w="1317" w:type="dxa"/>
                </w:tcPr>
                <w:p w14:paraId="1406E067" w14:textId="77777777" w:rsidR="00B8360A" w:rsidRPr="00E27344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</w:tcPr>
                <w:p w14:paraId="66DB9AA5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11C893DF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</w:tcPr>
                <w:p w14:paraId="56DD8304" w14:textId="77777777" w:rsidR="00B8360A" w:rsidRDefault="00B8360A" w:rsidP="005E155E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8E0F3B" w14:textId="77777777" w:rsidR="00B8360A" w:rsidRPr="00B8360A" w:rsidRDefault="00B8360A" w:rsidP="00B8360A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4CC073" w14:textId="23715CC4" w:rsidR="00B8360A" w:rsidRDefault="00B8360A" w:rsidP="00B8360A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B8360A">
              <w:rPr>
                <w:rFonts w:ascii="宋体" w:eastAsia="宋体" w:hAnsi="宋体" w:cs="Times New Roman" w:hint="eastAsia"/>
                <w:sz w:val="24"/>
                <w:szCs w:val="24"/>
              </w:rPr>
              <w:t>（可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根据实际情况调整</w:t>
            </w:r>
            <w:r w:rsidRPr="00B8360A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  <w:p w14:paraId="4021CC5B" w14:textId="77777777" w:rsidR="00B8360A" w:rsidRDefault="00B8360A" w:rsidP="005E155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5B07B16" w14:textId="594CD3CC" w:rsidR="00B8360A" w:rsidRDefault="00B8360A" w:rsidP="005E155E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B836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二、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本节课问题系统</w:t>
            </w:r>
          </w:p>
          <w:p w14:paraId="73663171" w14:textId="6BF90312" w:rsidR="00B8360A" w:rsidRPr="00B8360A" w:rsidRDefault="00B8360A" w:rsidP="005E155E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B836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说明：请详细填写本节课核心问题和围绕核心问题形成的问题系统的设计，</w:t>
            </w:r>
            <w:r w:rsidR="00676C4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表后附有</w:t>
            </w:r>
            <w:r w:rsidRPr="00B836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示例</w:t>
            </w:r>
            <w:r w:rsidR="00676C4C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，</w:t>
            </w:r>
            <w:r w:rsidRPr="00B836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供参考。</w:t>
            </w:r>
          </w:p>
          <w:tbl>
            <w:tblPr>
              <w:tblW w:w="9360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48"/>
              <w:gridCol w:w="8112"/>
            </w:tblGrid>
            <w:tr w:rsidR="00B8360A" w14:paraId="76A16A24" w14:textId="77777777" w:rsidTr="00B8360A">
              <w:trPr>
                <w:trHeight w:val="1193"/>
                <w:jc w:val="center"/>
              </w:trPr>
              <w:tc>
                <w:tcPr>
                  <w:tcW w:w="124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1E3D7D" w14:textId="77777777" w:rsid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  <w:sz w:val="24"/>
                      <w:szCs w:val="24"/>
                    </w:rPr>
                    <w:t>本节课</w:t>
                  </w:r>
                </w:p>
                <w:p w14:paraId="5929C1D8" w14:textId="77777777" w:rsid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  <w:sz w:val="24"/>
                      <w:szCs w:val="24"/>
                    </w:rPr>
                    <w:t>问题系统</w:t>
                  </w:r>
                </w:p>
              </w:tc>
              <w:tc>
                <w:tcPr>
                  <w:tcW w:w="8112" w:type="dxa"/>
                  <w:tcBorders>
                    <w:top w:val="single" w:sz="6" w:space="0" w:color="auto"/>
                    <w:left w:val="single" w:sz="4" w:space="0" w:color="auto"/>
                  </w:tcBorders>
                </w:tcPr>
                <w:p w14:paraId="31FE68B7" w14:textId="191FEE46" w:rsidR="00B8360A" w:rsidRDefault="00B8360A" w:rsidP="00B8360A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核心问题一：</w:t>
                  </w:r>
                  <w:r w:rsidR="00676C4C">
                    <w:rPr>
                      <w:rFonts w:ascii="宋体" w:eastAsia="宋体" w:hAnsi="宋体" w:cs="Times New Roman"/>
                      <w:b/>
                      <w:szCs w:val="24"/>
                    </w:rPr>
                    <w:t xml:space="preserve"> </w:t>
                  </w:r>
                </w:p>
                <w:p w14:paraId="7904A4A8" w14:textId="0FDDD9CE" w:rsidR="00676C4C" w:rsidRDefault="00676C4C" w:rsidP="00B8360A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子问题1</w:t>
                  </w:r>
                </w:p>
                <w:p w14:paraId="67E1D12C" w14:textId="277456A7" w:rsidR="00676C4C" w:rsidRDefault="00676C4C" w:rsidP="00B8360A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子问题2</w:t>
                  </w:r>
                </w:p>
                <w:p w14:paraId="352D028F" w14:textId="7BE52F40" w:rsidR="00676C4C" w:rsidRDefault="00676C4C" w:rsidP="00B8360A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……</w:t>
                  </w:r>
                </w:p>
                <w:p w14:paraId="0D95D327" w14:textId="77777777" w:rsidR="00676C4C" w:rsidRDefault="00B8360A" w:rsidP="00B8360A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核心问题二：</w:t>
                  </w:r>
                </w:p>
                <w:p w14:paraId="6390AE3A" w14:textId="77777777" w:rsidR="00676C4C" w:rsidRPr="00676C4C" w:rsidRDefault="00676C4C" w:rsidP="00676C4C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子问题1</w:t>
                  </w:r>
                </w:p>
                <w:p w14:paraId="4078C88D" w14:textId="77777777" w:rsidR="00676C4C" w:rsidRPr="00676C4C" w:rsidRDefault="00676C4C" w:rsidP="00676C4C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子问题2</w:t>
                  </w:r>
                </w:p>
                <w:p w14:paraId="6E8BA743" w14:textId="77777777" w:rsidR="00B8360A" w:rsidRDefault="00676C4C" w:rsidP="00676C4C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……</w:t>
                  </w:r>
                </w:p>
                <w:p w14:paraId="30B6D005" w14:textId="77777777" w:rsidR="00676C4C" w:rsidRDefault="00676C4C" w:rsidP="00676C4C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b/>
                      <w:szCs w:val="24"/>
                    </w:rPr>
                    <w:t>核心问题三：</w:t>
                  </w:r>
                </w:p>
                <w:p w14:paraId="5ABDA583" w14:textId="77777777" w:rsidR="00676C4C" w:rsidRDefault="00676C4C" w:rsidP="00676C4C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</w:p>
                <w:p w14:paraId="000FBBB9" w14:textId="7057289B" w:rsidR="00676C4C" w:rsidRDefault="00676C4C" w:rsidP="00676C4C">
                  <w:pPr>
                    <w:jc w:val="left"/>
                    <w:rPr>
                      <w:rFonts w:ascii="宋体" w:eastAsia="宋体" w:hAnsi="宋体" w:cs="Times New Roman"/>
                      <w:b/>
                      <w:szCs w:val="24"/>
                    </w:rPr>
                  </w:pPr>
                </w:p>
              </w:tc>
            </w:tr>
          </w:tbl>
          <w:p w14:paraId="7E3574CF" w14:textId="4AC1480A" w:rsidR="00B8360A" w:rsidRDefault="00B8360A" w:rsidP="005E155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8360A" w14:paraId="217337BA" w14:textId="77777777" w:rsidTr="00DC1161">
        <w:trPr>
          <w:trHeight w:val="455"/>
          <w:jc w:val="center"/>
        </w:trPr>
        <w:tc>
          <w:tcPr>
            <w:tcW w:w="96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14:paraId="1E403D0F" w14:textId="77777777" w:rsidR="00B8360A" w:rsidRPr="000B29AD" w:rsidRDefault="00B8360A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教学反思</w:t>
            </w:r>
          </w:p>
        </w:tc>
      </w:tr>
      <w:tr w:rsidR="00B8360A" w14:paraId="5BB1E864" w14:textId="77777777" w:rsidTr="00DC1161">
        <w:trPr>
          <w:trHeight w:val="3251"/>
          <w:jc w:val="center"/>
        </w:trPr>
        <w:tc>
          <w:tcPr>
            <w:tcW w:w="9607" w:type="dxa"/>
            <w:gridSpan w:val="4"/>
            <w:tcBorders>
              <w:top w:val="single" w:sz="6" w:space="0" w:color="auto"/>
            </w:tcBorders>
          </w:tcPr>
          <w:p w14:paraId="5C2D94CA" w14:textId="15516318" w:rsidR="00B8360A" w:rsidRPr="000B29AD" w:rsidRDefault="00B8360A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7AC7C11D" w14:textId="77777777" w:rsidR="00676C4C" w:rsidRDefault="00676C4C" w:rsidP="00676C4C">
      <w:pPr>
        <w:jc w:val="left"/>
        <w:rPr>
          <w:rFonts w:ascii="宋体" w:eastAsia="宋体" w:hAnsi="宋体" w:cs="Times New Roman"/>
          <w:b/>
          <w:sz w:val="24"/>
          <w:szCs w:val="24"/>
        </w:rPr>
      </w:pPr>
    </w:p>
    <w:p w14:paraId="6F202708" w14:textId="394081FE" w:rsidR="00B8360A" w:rsidRPr="00676C4C" w:rsidRDefault="00676C4C" w:rsidP="00676C4C">
      <w:pPr>
        <w:jc w:val="left"/>
        <w:rPr>
          <w:rFonts w:ascii="宋体" w:eastAsia="宋体" w:hAnsi="宋体" w:cs="Times New Roman"/>
          <w:b/>
          <w:sz w:val="24"/>
          <w:szCs w:val="24"/>
        </w:rPr>
      </w:pPr>
      <w:r w:rsidRPr="00676C4C">
        <w:rPr>
          <w:rFonts w:ascii="宋体" w:eastAsia="宋体" w:hAnsi="宋体" w:cs="Times New Roman" w:hint="eastAsia"/>
          <w:b/>
          <w:sz w:val="24"/>
          <w:szCs w:val="24"/>
        </w:rPr>
        <w:t>示例：问题系统设计</w:t>
      </w: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8"/>
        <w:gridCol w:w="8112"/>
      </w:tblGrid>
      <w:tr w:rsidR="00676C4C" w14:paraId="627BEAC0" w14:textId="77777777" w:rsidTr="00676C4C">
        <w:trPr>
          <w:trHeight w:val="4781"/>
          <w:jc w:val="center"/>
        </w:trPr>
        <w:tc>
          <w:tcPr>
            <w:tcW w:w="1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D6E5F" w14:textId="77777777" w:rsidR="00676C4C" w:rsidRDefault="00676C4C" w:rsidP="005E155E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本节课</w:t>
            </w:r>
          </w:p>
          <w:p w14:paraId="002FF607" w14:textId="77777777" w:rsidR="00676C4C" w:rsidRDefault="00676C4C" w:rsidP="005E155E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问题系统</w:t>
            </w:r>
          </w:p>
        </w:tc>
        <w:tc>
          <w:tcPr>
            <w:tcW w:w="8112" w:type="dxa"/>
            <w:tcBorders>
              <w:top w:val="single" w:sz="6" w:space="0" w:color="auto"/>
              <w:left w:val="single" w:sz="4" w:space="0" w:color="auto"/>
            </w:tcBorders>
          </w:tcPr>
          <w:p w14:paraId="4AFE10E8" w14:textId="77777777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b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b/>
                <w:szCs w:val="24"/>
              </w:rPr>
              <w:t>核心问题一：</w:t>
            </w:r>
            <w:r w:rsidRPr="009B7FF7">
              <w:rPr>
                <w:rFonts w:ascii="楷体" w:eastAsia="楷体" w:hAnsi="楷体" w:cs="Times New Roman"/>
                <w:b/>
                <w:szCs w:val="24"/>
              </w:rPr>
              <w:t>第一次世界大战爆发的原因</w:t>
            </w:r>
            <w:r w:rsidRPr="009B7FF7">
              <w:rPr>
                <w:rFonts w:ascii="楷体" w:eastAsia="楷体" w:hAnsi="楷体" w:cs="Times New Roman" w:hint="eastAsia"/>
                <w:b/>
                <w:szCs w:val="24"/>
              </w:rPr>
              <w:t>是什么？</w:t>
            </w:r>
          </w:p>
          <w:p w14:paraId="0FDB6E20" w14:textId="56251BAC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/>
                <w:szCs w:val="24"/>
              </w:rPr>
              <w:t>1</w:t>
            </w:r>
            <w:r w:rsidR="00FD48C0">
              <w:rPr>
                <w:rFonts w:ascii="楷体" w:eastAsia="楷体" w:hAnsi="楷体" w:cs="Times New Roman"/>
                <w:szCs w:val="24"/>
              </w:rPr>
              <w:t>.</w:t>
            </w:r>
            <w:r w:rsidRPr="009B7FF7">
              <w:rPr>
                <w:rFonts w:ascii="楷体" w:eastAsia="楷体" w:hAnsi="楷体" w:cs="Times New Roman"/>
                <w:szCs w:val="24"/>
              </w:rPr>
              <w:t>说出第一次世界大战爆发的直接原因</w:t>
            </w:r>
            <w:r w:rsidRPr="009B7FF7">
              <w:rPr>
                <w:rFonts w:ascii="楷体" w:eastAsia="楷体" w:hAnsi="楷体" w:cs="Times New Roman" w:hint="eastAsia"/>
                <w:szCs w:val="24"/>
              </w:rPr>
              <w:t>。</w:t>
            </w:r>
          </w:p>
          <w:p w14:paraId="701C7B51" w14:textId="68A36F2C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/>
                <w:szCs w:val="24"/>
              </w:rPr>
              <w:t>2</w:t>
            </w:r>
            <w:r w:rsidR="00FD48C0">
              <w:rPr>
                <w:rFonts w:ascii="楷体" w:eastAsia="楷体" w:hAnsi="楷体" w:cs="Times New Roman"/>
                <w:szCs w:val="24"/>
              </w:rPr>
              <w:t>.</w:t>
            </w:r>
            <w:r w:rsidRPr="009B7FF7">
              <w:rPr>
                <w:rFonts w:ascii="楷体" w:eastAsia="楷体" w:hAnsi="楷体" w:cs="Times New Roman"/>
                <w:szCs w:val="24"/>
              </w:rPr>
              <w:t>分析第一次世界大战爆发的根本原因</w:t>
            </w:r>
            <w:r w:rsidRPr="009B7FF7">
              <w:rPr>
                <w:rFonts w:ascii="楷体" w:eastAsia="楷体" w:hAnsi="楷体" w:cs="Times New Roman" w:hint="eastAsia"/>
                <w:szCs w:val="24"/>
              </w:rPr>
              <w:t>。</w:t>
            </w:r>
          </w:p>
          <w:p w14:paraId="0FB3CD63" w14:textId="77777777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Cs w:val="24"/>
              </w:rPr>
              <w:t>（</w:t>
            </w:r>
            <w:r w:rsidRPr="009B7FF7">
              <w:rPr>
                <w:rFonts w:ascii="楷体" w:eastAsia="楷体" w:hAnsi="楷体" w:cs="Times New Roman"/>
                <w:szCs w:val="24"/>
              </w:rPr>
              <w:t>1）各个主要成员国之间是什么关系</w:t>
            </w:r>
            <w:r w:rsidRPr="009B7FF7">
              <w:rPr>
                <w:rFonts w:ascii="楷体" w:eastAsia="楷体" w:hAnsi="楷体" w:cs="Times New Roman" w:hint="eastAsia"/>
                <w:szCs w:val="24"/>
              </w:rPr>
              <w:t>？</w:t>
            </w:r>
          </w:p>
          <w:p w14:paraId="7FDB0549" w14:textId="77777777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Cs w:val="24"/>
              </w:rPr>
              <w:t>（</w:t>
            </w:r>
            <w:r w:rsidRPr="009B7FF7">
              <w:rPr>
                <w:rFonts w:ascii="楷体" w:eastAsia="楷体" w:hAnsi="楷体" w:cs="Times New Roman"/>
                <w:szCs w:val="24"/>
              </w:rPr>
              <w:t>2）为什么主要资本主义国家之间的矛盾集中在19世纪末20世纪初爆发</w:t>
            </w:r>
            <w:r w:rsidRPr="009B7FF7">
              <w:rPr>
                <w:rFonts w:ascii="楷体" w:eastAsia="楷体" w:hAnsi="楷体" w:cs="Times New Roman" w:hint="eastAsia"/>
                <w:szCs w:val="24"/>
              </w:rPr>
              <w:t>？</w:t>
            </w:r>
          </w:p>
          <w:p w14:paraId="1066B5D0" w14:textId="77777777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Cs w:val="24"/>
              </w:rPr>
              <w:t>（</w:t>
            </w:r>
            <w:r w:rsidRPr="009B7FF7">
              <w:rPr>
                <w:rFonts w:ascii="楷体" w:eastAsia="楷体" w:hAnsi="楷体" w:cs="Times New Roman"/>
                <w:szCs w:val="24"/>
              </w:rPr>
              <w:t>3）军事集团是在什么基础上达成一致的</w:t>
            </w:r>
            <w:r w:rsidRPr="009B7FF7">
              <w:rPr>
                <w:rFonts w:ascii="楷体" w:eastAsia="楷体" w:hAnsi="楷体" w:cs="Times New Roman" w:hint="eastAsia"/>
                <w:szCs w:val="24"/>
              </w:rPr>
              <w:t>？</w:t>
            </w:r>
          </w:p>
          <w:p w14:paraId="4F599C71" w14:textId="77777777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Cs w:val="24"/>
              </w:rPr>
              <w:t>（</w:t>
            </w:r>
            <w:r w:rsidRPr="009B7FF7">
              <w:rPr>
                <w:rFonts w:ascii="楷体" w:eastAsia="楷体" w:hAnsi="楷体" w:cs="Times New Roman"/>
                <w:szCs w:val="24"/>
              </w:rPr>
              <w:t>4）意大利退出同盟国加入协约国反映出什么问题？</w:t>
            </w:r>
          </w:p>
          <w:p w14:paraId="3BD37783" w14:textId="60ECD515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/>
                <w:szCs w:val="24"/>
              </w:rPr>
              <w:t>3</w:t>
            </w:r>
            <w:r w:rsidR="00FD48C0">
              <w:rPr>
                <w:rFonts w:ascii="楷体" w:eastAsia="楷体" w:hAnsi="楷体" w:cs="Times New Roman"/>
                <w:szCs w:val="24"/>
              </w:rPr>
              <w:t>.</w:t>
            </w:r>
            <w:r w:rsidRPr="009B7FF7">
              <w:rPr>
                <w:rFonts w:ascii="楷体" w:eastAsia="楷体" w:hAnsi="楷体" w:cs="Times New Roman"/>
                <w:szCs w:val="24"/>
              </w:rPr>
              <w:t>阅读补充，还有哪些因素促使第一次世界大战的爆发</w:t>
            </w:r>
            <w:r w:rsidRPr="009B7FF7">
              <w:rPr>
                <w:rFonts w:ascii="楷体" w:eastAsia="楷体" w:hAnsi="楷体" w:cs="Times New Roman" w:hint="eastAsia"/>
                <w:szCs w:val="24"/>
              </w:rPr>
              <w:t>。</w:t>
            </w:r>
          </w:p>
          <w:p w14:paraId="3A9CBBF9" w14:textId="77777777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Cs w:val="24"/>
              </w:rPr>
              <w:t>（小组合作分析补充材料，整理概括引发一战的多种因素）</w:t>
            </w:r>
          </w:p>
          <w:p w14:paraId="29E42210" w14:textId="78B76842" w:rsidR="00676C4C" w:rsidRPr="009B7FF7" w:rsidRDefault="00676C4C" w:rsidP="005E155E">
            <w:pPr>
              <w:jc w:val="left"/>
              <w:rPr>
                <w:rFonts w:ascii="楷体" w:eastAsia="楷体" w:hAnsi="楷体" w:cs="Times New Roman"/>
                <w:szCs w:val="24"/>
              </w:rPr>
            </w:pPr>
            <w:r w:rsidRPr="009B7FF7">
              <w:rPr>
                <w:rFonts w:ascii="楷体" w:eastAsia="楷体" w:hAnsi="楷体" w:cs="Times New Roman"/>
                <w:szCs w:val="24"/>
              </w:rPr>
              <w:t>4</w:t>
            </w:r>
            <w:r w:rsidR="00FD48C0">
              <w:rPr>
                <w:rFonts w:ascii="楷体" w:eastAsia="楷体" w:hAnsi="楷体" w:cs="Times New Roman"/>
                <w:szCs w:val="24"/>
              </w:rPr>
              <w:t>.</w:t>
            </w:r>
            <w:r w:rsidRPr="009B7FF7">
              <w:rPr>
                <w:rFonts w:ascii="楷体" w:eastAsia="楷体" w:hAnsi="楷体" w:cs="Times New Roman"/>
                <w:szCs w:val="24"/>
              </w:rPr>
              <w:t>按照影响力大小，为上述引发战争的因素排序</w:t>
            </w:r>
            <w:r w:rsidRPr="009B7FF7">
              <w:rPr>
                <w:rFonts w:ascii="楷体" w:eastAsia="楷体" w:hAnsi="楷体" w:cs="Times New Roman" w:hint="eastAsia"/>
                <w:szCs w:val="24"/>
              </w:rPr>
              <w:t>。</w:t>
            </w:r>
          </w:p>
          <w:p w14:paraId="2FFB9B27" w14:textId="77777777" w:rsidR="00676C4C" w:rsidRDefault="00676C4C" w:rsidP="005E155E">
            <w:pPr>
              <w:jc w:val="left"/>
              <w:rPr>
                <w:rFonts w:ascii="宋体" w:eastAsia="宋体" w:hAnsi="宋体" w:cs="Times New Roman"/>
                <w:b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b/>
                <w:szCs w:val="24"/>
              </w:rPr>
              <w:t>核心问题二：运用所学，解决问题“你认为今天避免战争最好的方法是什么？”</w:t>
            </w:r>
          </w:p>
        </w:tc>
      </w:tr>
    </w:tbl>
    <w:p w14:paraId="2F2F7945" w14:textId="77777777" w:rsidR="00B8360A" w:rsidRDefault="00B8360A">
      <w:pPr>
        <w:widowControl/>
        <w:jc w:val="left"/>
        <w:rPr>
          <w:rFonts w:ascii="黑体" w:eastAsia="黑体" w:hAnsi="黑体" w:cs="幼圆"/>
          <w:kern w:val="0"/>
          <w:sz w:val="32"/>
          <w:szCs w:val="32"/>
        </w:rPr>
      </w:pPr>
      <w:r>
        <w:rPr>
          <w:rFonts w:ascii="黑体" w:eastAsia="黑体" w:hAnsi="黑体" w:cs="幼圆"/>
          <w:kern w:val="0"/>
          <w:sz w:val="32"/>
          <w:szCs w:val="32"/>
        </w:rPr>
        <w:br w:type="page"/>
      </w:r>
    </w:p>
    <w:p w14:paraId="3F864741" w14:textId="77777777" w:rsidR="00160A1D" w:rsidRDefault="008F6882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幼圆"/>
          <w:kern w:val="0"/>
          <w:sz w:val="32"/>
          <w:szCs w:val="32"/>
        </w:rPr>
      </w:pPr>
      <w:r>
        <w:rPr>
          <w:rFonts w:ascii="黑体" w:eastAsia="黑体" w:hAnsi="黑体" w:cs="幼圆" w:hint="eastAsia"/>
          <w:kern w:val="0"/>
          <w:sz w:val="32"/>
          <w:szCs w:val="32"/>
        </w:rPr>
        <w:lastRenderedPageBreak/>
        <w:t>合作学习教学设计</w:t>
      </w: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4498"/>
        <w:gridCol w:w="1440"/>
        <w:gridCol w:w="1443"/>
      </w:tblGrid>
      <w:tr w:rsidR="00DF32AC" w14:paraId="38519D33" w14:textId="77777777">
        <w:trPr>
          <w:trHeight w:val="462"/>
          <w:jc w:val="center"/>
        </w:trPr>
        <w:tc>
          <w:tcPr>
            <w:tcW w:w="1979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D687171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4498" w:type="dxa"/>
            <w:vAlign w:val="center"/>
          </w:tcPr>
          <w:p w14:paraId="4AD4B3F2" w14:textId="2F279FD1" w:rsidR="00DF32AC" w:rsidRDefault="00DF32AC" w:rsidP="00DF32A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  <w:r w:rsidR="00FD48C0">
              <w:rPr>
                <w:rFonts w:ascii="宋体" w:eastAsia="宋体" w:hAnsi="宋体" w:cs="Times New Roman" w:hint="eastAsia"/>
                <w:sz w:val="24"/>
                <w:szCs w:val="24"/>
              </w:rPr>
              <w:t>全称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D083815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1443" w:type="dxa"/>
            <w:vAlign w:val="center"/>
          </w:tcPr>
          <w:p w14:paraId="1F5C706C" w14:textId="3A7ADE19" w:rsidR="00DF32AC" w:rsidRDefault="00DF32AC" w:rsidP="00DF32A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教师姓名</w:t>
            </w:r>
          </w:p>
        </w:tc>
      </w:tr>
      <w:tr w:rsidR="00DF32AC" w14:paraId="6E3F0679" w14:textId="77777777">
        <w:trPr>
          <w:trHeight w:val="462"/>
          <w:jc w:val="center"/>
        </w:trPr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E088FAF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学科（版本）</w:t>
            </w:r>
          </w:p>
        </w:tc>
        <w:tc>
          <w:tcPr>
            <w:tcW w:w="4498" w:type="dxa"/>
            <w:vAlign w:val="center"/>
          </w:tcPr>
          <w:p w14:paraId="197D0478" w14:textId="40A59B3C" w:rsidR="00DF32AC" w:rsidRDefault="00DF32AC" w:rsidP="00DF32A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学科名（版本名）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C21258A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443" w:type="dxa"/>
            <w:vAlign w:val="center"/>
          </w:tcPr>
          <w:p w14:paraId="4EAA16F1" w14:textId="16A72838" w:rsidR="00DF32AC" w:rsidRDefault="00DF32AC" w:rsidP="00DF32A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具体年级</w:t>
            </w:r>
          </w:p>
        </w:tc>
      </w:tr>
      <w:tr w:rsidR="00DF32AC" w14:paraId="0E875488" w14:textId="77777777">
        <w:trPr>
          <w:trHeight w:val="455"/>
          <w:jc w:val="center"/>
        </w:trPr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02E83185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章节</w:t>
            </w:r>
          </w:p>
        </w:tc>
        <w:tc>
          <w:tcPr>
            <w:tcW w:w="7381" w:type="dxa"/>
            <w:gridSpan w:val="3"/>
            <w:vAlign w:val="center"/>
          </w:tcPr>
          <w:p w14:paraId="20C05B9D" w14:textId="278D0D1E" w:rsidR="00DF32AC" w:rsidRDefault="00DF32AC" w:rsidP="00DF32A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教材单元/主题</w:t>
            </w:r>
          </w:p>
        </w:tc>
      </w:tr>
      <w:tr w:rsidR="00DF32AC" w14:paraId="2E7C0D7A" w14:textId="77777777">
        <w:trPr>
          <w:trHeight w:val="455"/>
          <w:jc w:val="center"/>
        </w:trPr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8C29C40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课例名称</w:t>
            </w:r>
          </w:p>
        </w:tc>
        <w:tc>
          <w:tcPr>
            <w:tcW w:w="7381" w:type="dxa"/>
            <w:gridSpan w:val="3"/>
            <w:vAlign w:val="center"/>
          </w:tcPr>
          <w:p w14:paraId="5CF141F4" w14:textId="693CF018" w:rsidR="00DF32AC" w:rsidRDefault="00DF32AC" w:rsidP="00DF32A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课程名</w:t>
            </w:r>
          </w:p>
        </w:tc>
      </w:tr>
      <w:tr w:rsidR="00DF32AC" w14:paraId="1AAB893A" w14:textId="77777777">
        <w:trPr>
          <w:trHeight w:val="461"/>
          <w:jc w:val="center"/>
        </w:trPr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81DC102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教学环境</w:t>
            </w:r>
          </w:p>
        </w:tc>
        <w:tc>
          <w:tcPr>
            <w:tcW w:w="7381" w:type="dxa"/>
            <w:gridSpan w:val="3"/>
            <w:vAlign w:val="center"/>
          </w:tcPr>
          <w:p w14:paraId="588252B3" w14:textId="61D3AB66" w:rsidR="00DF32AC" w:rsidRDefault="00DF32AC" w:rsidP="00DF32A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使用的多媒体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信息技术设备等</w:t>
            </w:r>
          </w:p>
        </w:tc>
      </w:tr>
      <w:tr w:rsidR="00DF32AC" w14:paraId="5966BF9D" w14:textId="77777777" w:rsidTr="00DF32AC">
        <w:trPr>
          <w:trHeight w:val="1634"/>
          <w:jc w:val="center"/>
        </w:trPr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1BC34A3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教学目标</w:t>
            </w:r>
          </w:p>
        </w:tc>
        <w:tc>
          <w:tcPr>
            <w:tcW w:w="7381" w:type="dxa"/>
            <w:gridSpan w:val="3"/>
            <w:vAlign w:val="center"/>
          </w:tcPr>
          <w:p w14:paraId="6C3C1E63" w14:textId="10634A5D" w:rsidR="00DF32AC" w:rsidRDefault="00DF32AC" w:rsidP="00DF32AC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具体教学目标</w:t>
            </w:r>
          </w:p>
        </w:tc>
      </w:tr>
      <w:tr w:rsidR="00DF32AC" w14:paraId="49FC3E0E" w14:textId="77777777">
        <w:trPr>
          <w:trHeight w:val="697"/>
          <w:jc w:val="center"/>
        </w:trPr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5D1C96B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教学重点、难点</w:t>
            </w:r>
          </w:p>
          <w:p w14:paraId="6C28F079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分析及突破措施</w:t>
            </w:r>
          </w:p>
        </w:tc>
        <w:tc>
          <w:tcPr>
            <w:tcW w:w="7381" w:type="dxa"/>
            <w:gridSpan w:val="3"/>
            <w:vAlign w:val="center"/>
          </w:tcPr>
          <w:p w14:paraId="4C289140" w14:textId="5E3E02B6" w:rsidR="00DF32AC" w:rsidRPr="00A10B84" w:rsidRDefault="00A10B84" w:rsidP="00A10B8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DF32AC" w:rsidRPr="00A10B84">
              <w:rPr>
                <w:rFonts w:ascii="宋体" w:eastAsia="宋体" w:hAnsi="宋体" w:cs="Times New Roman" w:hint="eastAsia"/>
                <w:sz w:val="24"/>
                <w:szCs w:val="24"/>
              </w:rPr>
              <w:t>教学难点与教学重点</w:t>
            </w:r>
          </w:p>
          <w:p w14:paraId="799E53A8" w14:textId="32AAB09D" w:rsidR="00DF32AC" w:rsidRDefault="00A10B84" w:rsidP="00DF32A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DF32AC" w:rsidRPr="001843C2">
              <w:rPr>
                <w:rFonts w:ascii="宋体" w:eastAsia="宋体" w:hAnsi="宋体" w:cs="Times New Roman" w:hint="eastAsia"/>
                <w:sz w:val="24"/>
                <w:szCs w:val="24"/>
              </w:rPr>
              <w:t>突破教学难点的措施</w:t>
            </w:r>
          </w:p>
        </w:tc>
      </w:tr>
      <w:tr w:rsidR="00DF32AC" w14:paraId="45676ECB" w14:textId="77777777">
        <w:trPr>
          <w:trHeight w:val="390"/>
          <w:jc w:val="center"/>
        </w:trPr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CE579D2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学情分析</w:t>
            </w:r>
          </w:p>
        </w:tc>
        <w:tc>
          <w:tcPr>
            <w:tcW w:w="7381" w:type="dxa"/>
            <w:gridSpan w:val="3"/>
            <w:vAlign w:val="center"/>
          </w:tcPr>
          <w:p w14:paraId="3406D3FD" w14:textId="67245CF1" w:rsidR="00DF32AC" w:rsidRPr="00A10B84" w:rsidRDefault="00A10B84" w:rsidP="00A10B8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DF32AC" w:rsidRPr="00A10B84">
              <w:rPr>
                <w:rFonts w:ascii="宋体" w:eastAsia="宋体" w:hAnsi="宋体" w:cs="Times New Roman"/>
                <w:sz w:val="24"/>
                <w:szCs w:val="24"/>
              </w:rPr>
              <w:t>学生学情</w:t>
            </w:r>
          </w:p>
          <w:p w14:paraId="3A7F6C38" w14:textId="377FB83E" w:rsidR="00DF32AC" w:rsidRDefault="00A10B84" w:rsidP="00DF32A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  <w:r w:rsidR="00DF32AC">
              <w:rPr>
                <w:rFonts w:ascii="宋体" w:eastAsia="宋体" w:hAnsi="宋体" w:cs="Times New Roman"/>
                <w:sz w:val="24"/>
                <w:szCs w:val="24"/>
              </w:rPr>
              <w:t>学生前测结果与分析</w:t>
            </w:r>
          </w:p>
        </w:tc>
      </w:tr>
      <w:tr w:rsidR="00DF32AC" w14:paraId="7C14B7B2" w14:textId="77777777">
        <w:trPr>
          <w:trHeight w:val="390"/>
          <w:jc w:val="center"/>
        </w:trPr>
        <w:tc>
          <w:tcPr>
            <w:tcW w:w="1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C124268" w14:textId="77777777" w:rsidR="00DF32AC" w:rsidRDefault="00DF32AC" w:rsidP="00DF32A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教学资源使用</w:t>
            </w:r>
          </w:p>
        </w:tc>
        <w:tc>
          <w:tcPr>
            <w:tcW w:w="7381" w:type="dxa"/>
            <w:gridSpan w:val="3"/>
            <w:tcBorders>
              <w:bottom w:val="single" w:sz="6" w:space="0" w:color="auto"/>
            </w:tcBorders>
            <w:vAlign w:val="center"/>
          </w:tcPr>
          <w:p w14:paraId="538A4F65" w14:textId="516DAA70" w:rsidR="00DF32AC" w:rsidRDefault="00DF32AC" w:rsidP="00DF32A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教学中使用的PPT、视频、图片、学具等</w:t>
            </w:r>
          </w:p>
        </w:tc>
      </w:tr>
      <w:tr w:rsidR="00160A1D" w14:paraId="1A1CDCD1" w14:textId="77777777">
        <w:trPr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1D817FB" w14:textId="77777777" w:rsidR="00160A1D" w:rsidRDefault="008F688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教学过程</w:t>
            </w:r>
          </w:p>
        </w:tc>
      </w:tr>
      <w:tr w:rsidR="00B8360A" w14:paraId="5B456CFB" w14:textId="77777777" w:rsidTr="00B8360A">
        <w:trPr>
          <w:trHeight w:val="6449"/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2581E9" w14:textId="77777777" w:rsidR="00B8360A" w:rsidRPr="00B8360A" w:rsidRDefault="00B8360A" w:rsidP="00B8360A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B8360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一、教学</w:t>
            </w:r>
            <w:r w:rsidRPr="00B8360A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流程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994"/>
              <w:gridCol w:w="2693"/>
              <w:gridCol w:w="2054"/>
            </w:tblGrid>
            <w:tr w:rsidR="00B8360A" w14:paraId="394DEF06" w14:textId="77777777" w:rsidTr="00A10B84">
              <w:trPr>
                <w:trHeight w:val="246"/>
              </w:trPr>
              <w:tc>
                <w:tcPr>
                  <w:tcW w:w="1276" w:type="dxa"/>
                  <w:shd w:val="clear" w:color="auto" w:fill="D9D9D9" w:themeFill="background1" w:themeFillShade="D9"/>
                </w:tcPr>
                <w:p w14:paraId="08F58444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  <w:t>教学环节</w:t>
                  </w:r>
                </w:p>
              </w:tc>
              <w:tc>
                <w:tcPr>
                  <w:tcW w:w="2994" w:type="dxa"/>
                  <w:shd w:val="clear" w:color="auto" w:fill="D9D9D9" w:themeFill="background1" w:themeFillShade="D9"/>
                </w:tcPr>
                <w:p w14:paraId="4DDFD628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1F2791E0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学生活动</w:t>
                  </w:r>
                </w:p>
              </w:tc>
              <w:tc>
                <w:tcPr>
                  <w:tcW w:w="2054" w:type="dxa"/>
                  <w:shd w:val="clear" w:color="auto" w:fill="D9D9D9" w:themeFill="background1" w:themeFillShade="D9"/>
                </w:tcPr>
                <w:p w14:paraId="4C1413F1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设计意图</w:t>
                  </w:r>
                </w:p>
              </w:tc>
            </w:tr>
            <w:tr w:rsidR="00B8360A" w14:paraId="5CB0B6B4" w14:textId="77777777" w:rsidTr="00A10B84">
              <w:trPr>
                <w:trHeight w:val="2037"/>
              </w:trPr>
              <w:tc>
                <w:tcPr>
                  <w:tcW w:w="1276" w:type="dxa"/>
                </w:tcPr>
                <w:p w14:paraId="7DD79749" w14:textId="77777777" w:rsidR="00B8360A" w:rsidRPr="00E27344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14:paraId="52D3D11E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30A40A5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</w:tcPr>
                <w:p w14:paraId="5B5EBE20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B8360A" w14:paraId="1C15C270" w14:textId="77777777" w:rsidTr="00A10B84">
              <w:trPr>
                <w:trHeight w:val="2037"/>
              </w:trPr>
              <w:tc>
                <w:tcPr>
                  <w:tcW w:w="1276" w:type="dxa"/>
                </w:tcPr>
                <w:p w14:paraId="025DF282" w14:textId="77777777" w:rsidR="00B8360A" w:rsidRPr="00E27344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14:paraId="692D13E8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1618B59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</w:tcPr>
                <w:p w14:paraId="162B7435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B8360A" w:rsidRPr="00B8360A" w14:paraId="7EED4D1F" w14:textId="77777777" w:rsidTr="00A10B84">
              <w:trPr>
                <w:trHeight w:val="2037"/>
              </w:trPr>
              <w:tc>
                <w:tcPr>
                  <w:tcW w:w="1276" w:type="dxa"/>
                </w:tcPr>
                <w:p w14:paraId="09D115F9" w14:textId="77777777" w:rsidR="00B8360A" w:rsidRPr="00E27344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14:paraId="3544B408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7BB6C70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</w:tcPr>
                <w:p w14:paraId="5C3BD87E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FB8FF6" w14:textId="77777777" w:rsidR="00B8360A" w:rsidRDefault="00B8360A" w:rsidP="00B8360A">
            <w:pPr>
              <w:jc w:val="righ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8360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（可加页）</w:t>
            </w:r>
          </w:p>
          <w:p w14:paraId="141A7D86" w14:textId="18D2A344" w:rsidR="00B8360A" w:rsidRDefault="00F61BD6" w:rsidP="00F61BD6">
            <w:pPr>
              <w:ind w:right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二、小组合作学习设计</w:t>
            </w:r>
          </w:p>
          <w:p w14:paraId="78CA4865" w14:textId="5A946090" w:rsidR="00B8360A" w:rsidRDefault="00B8360A" w:rsidP="00B8360A">
            <w:pPr>
              <w:ind w:firstLineChars="100" w:firstLine="241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说明：请详细填写小组合作学习设计，表后附有示例，供参考。</w:t>
            </w:r>
          </w:p>
          <w:tbl>
            <w:tblPr>
              <w:tblW w:w="9161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325"/>
              <w:gridCol w:w="1832"/>
              <w:gridCol w:w="1832"/>
              <w:gridCol w:w="298"/>
              <w:gridCol w:w="1534"/>
              <w:gridCol w:w="1833"/>
            </w:tblGrid>
            <w:tr w:rsidR="00B8360A" w14:paraId="60BA4CB5" w14:textId="77777777" w:rsidTr="00F61BD6">
              <w:trPr>
                <w:trHeight w:val="908"/>
                <w:jc w:val="center"/>
              </w:trPr>
              <w:tc>
                <w:tcPr>
                  <w:tcW w:w="150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483E9C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合作学习的目标及任务设置</w:t>
                  </w:r>
                </w:p>
              </w:tc>
              <w:tc>
                <w:tcPr>
                  <w:tcW w:w="7653" w:type="dxa"/>
                  <w:gridSpan w:val="6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14:paraId="05969A27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目标：</w:t>
                  </w:r>
                </w:p>
                <w:p w14:paraId="7DA4757A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  <w:p w14:paraId="293BB9B5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任务：</w:t>
                  </w:r>
                </w:p>
                <w:p w14:paraId="73500AC6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B8360A" w14:paraId="152DCA73" w14:textId="77777777" w:rsidTr="00F61BD6">
              <w:trPr>
                <w:trHeight w:val="908"/>
                <w:jc w:val="center"/>
              </w:trPr>
              <w:tc>
                <w:tcPr>
                  <w:tcW w:w="15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1DA27B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分组方式</w:t>
                  </w:r>
                </w:p>
              </w:tc>
              <w:tc>
                <w:tcPr>
                  <w:tcW w:w="428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F23A6" w14:textId="77777777" w:rsid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共________小组；每组________人</w:t>
                  </w:r>
                </w:p>
              </w:tc>
              <w:tc>
                <w:tcPr>
                  <w:tcW w:w="3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6375E6A" w14:textId="77777777" w:rsid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计划用时________分钟</w:t>
                  </w:r>
                </w:p>
              </w:tc>
            </w:tr>
            <w:tr w:rsidR="00B8360A" w14:paraId="382B3EA8" w14:textId="77777777" w:rsidTr="00F61BD6">
              <w:trPr>
                <w:trHeight w:val="908"/>
                <w:jc w:val="center"/>
              </w:trPr>
              <w:tc>
                <w:tcPr>
                  <w:tcW w:w="15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BC4B43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角色设置</w:t>
                  </w:r>
                </w:p>
              </w:tc>
              <w:tc>
                <w:tcPr>
                  <w:tcW w:w="765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A006A3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B8360A" w14:paraId="65207E3E" w14:textId="77777777" w:rsidTr="00F61BD6">
              <w:trPr>
                <w:trHeight w:val="585"/>
                <w:jc w:val="center"/>
              </w:trPr>
              <w:tc>
                <w:tcPr>
                  <w:tcW w:w="916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0F89A5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活动流程</w:t>
                  </w:r>
                </w:p>
              </w:tc>
            </w:tr>
            <w:tr w:rsidR="00B8360A" w14:paraId="246777BC" w14:textId="77777777" w:rsidTr="00F61BD6">
              <w:trPr>
                <w:trHeight w:val="451"/>
                <w:jc w:val="center"/>
              </w:trPr>
              <w:tc>
                <w:tcPr>
                  <w:tcW w:w="183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9801BE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活动步骤</w:t>
                  </w:r>
                </w:p>
                <w:p w14:paraId="24879B1C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（用时）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5646C9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E636AD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学生活动</w:t>
                  </w: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CC8AC0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设计意图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F3CF61" w14:textId="77777777" w:rsidR="00B8360A" w:rsidRP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B8360A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学习成果</w:t>
                  </w:r>
                </w:p>
              </w:tc>
            </w:tr>
            <w:tr w:rsidR="00B8360A" w14:paraId="450549BB" w14:textId="77777777" w:rsidTr="00F61BD6">
              <w:trPr>
                <w:trHeight w:val="908"/>
                <w:jc w:val="center"/>
              </w:trPr>
              <w:tc>
                <w:tcPr>
                  <w:tcW w:w="183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2351" w14:textId="77777777" w:rsid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CAC5C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D2404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A6D6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8C4378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B8360A" w14:paraId="23CB0B7B" w14:textId="77777777" w:rsidTr="00F61BD6">
              <w:trPr>
                <w:trHeight w:val="908"/>
                <w:jc w:val="center"/>
              </w:trPr>
              <w:tc>
                <w:tcPr>
                  <w:tcW w:w="183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A5D6D" w14:textId="77777777" w:rsid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F1E47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9510D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72F98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69CC30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B8360A" w14:paraId="576414E0" w14:textId="77777777" w:rsidTr="00F61BD6">
              <w:trPr>
                <w:trHeight w:val="908"/>
                <w:jc w:val="center"/>
              </w:trPr>
              <w:tc>
                <w:tcPr>
                  <w:tcW w:w="183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F843072" w14:textId="77777777" w:rsidR="00B8360A" w:rsidRDefault="00B8360A" w:rsidP="00B8360A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43592F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C13CC3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44D2C4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E567F71" w14:textId="77777777" w:rsidR="00B8360A" w:rsidRDefault="00B8360A" w:rsidP="00B8360A">
                  <w:pPr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096A72" w14:textId="38CFB9DF" w:rsidR="00B8360A" w:rsidRDefault="00B8360A" w:rsidP="00B8360A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676C4C" w14:paraId="06553534" w14:textId="77777777" w:rsidTr="002A45DC">
        <w:trPr>
          <w:trHeight w:val="603"/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14:paraId="65DDBAD4" w14:textId="5009D2AF" w:rsidR="00676C4C" w:rsidRPr="00B8360A" w:rsidRDefault="00676C4C" w:rsidP="00676C4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教学反思</w:t>
            </w:r>
          </w:p>
        </w:tc>
      </w:tr>
      <w:tr w:rsidR="00676C4C" w14:paraId="04B7ED4C" w14:textId="77777777" w:rsidTr="00F61BD6">
        <w:trPr>
          <w:trHeight w:val="2114"/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</w:tcBorders>
          </w:tcPr>
          <w:p w14:paraId="74A8A467" w14:textId="68687A1A" w:rsidR="00676C4C" w:rsidRPr="00B8360A" w:rsidRDefault="00676C4C" w:rsidP="00676C4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14:paraId="71E5D515" w14:textId="17FAD9EE" w:rsidR="00160A1D" w:rsidRDefault="00676C4C">
      <w:pPr>
        <w:spacing w:beforeLines="50" w:before="156"/>
        <w:ind w:firstLineChars="100" w:firstLine="241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示例</w:t>
      </w:r>
      <w:r w:rsidR="008F6882">
        <w:rPr>
          <w:rFonts w:ascii="宋体" w:eastAsia="宋体" w:hAnsi="宋体" w:cs="Times New Roman" w:hint="eastAsia"/>
          <w:b/>
          <w:sz w:val="24"/>
          <w:szCs w:val="24"/>
        </w:rPr>
        <w:t>：语文《</w:t>
      </w:r>
      <w:r w:rsidR="008F6882">
        <w:rPr>
          <w:rFonts w:ascii="宋体" w:eastAsia="宋体" w:hAnsi="宋体" w:cs="Times New Roman"/>
          <w:b/>
          <w:sz w:val="24"/>
          <w:szCs w:val="24"/>
        </w:rPr>
        <w:t>确定位置</w:t>
      </w:r>
      <w:r w:rsidR="008F6882">
        <w:rPr>
          <w:rFonts w:ascii="宋体" w:eastAsia="宋体" w:hAnsi="宋体" w:cs="Times New Roman" w:hint="eastAsia"/>
          <w:b/>
          <w:sz w:val="24"/>
          <w:szCs w:val="24"/>
        </w:rPr>
        <w:t>》小组合作学习设计</w:t>
      </w:r>
    </w:p>
    <w:tbl>
      <w:tblPr>
        <w:tblW w:w="93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32"/>
        <w:gridCol w:w="1877"/>
        <w:gridCol w:w="1877"/>
        <w:gridCol w:w="308"/>
        <w:gridCol w:w="1569"/>
        <w:gridCol w:w="1878"/>
      </w:tblGrid>
      <w:tr w:rsidR="00160A1D" w14:paraId="63DD3494" w14:textId="77777777" w:rsidTr="009B7FF7">
        <w:trPr>
          <w:trHeight w:val="653"/>
          <w:jc w:val="center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C8BA1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合作学习的目标及任务设置</w:t>
            </w:r>
          </w:p>
        </w:tc>
        <w:tc>
          <w:tcPr>
            <w:tcW w:w="784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CF562D9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目标：</w:t>
            </w:r>
          </w:p>
          <w:p w14:paraId="4CDE03FC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1.体会只有确定了观测点、方向（角度）和距离才能准确描述物体的位置关系。</w:t>
            </w:r>
          </w:p>
          <w:p w14:paraId="7C4BBCA0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2.发现同一区域的物体存在着角度和距离的差距，进一步认识到方向和距离的重要性。</w:t>
            </w:r>
          </w:p>
          <w:p w14:paraId="00903D6A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3.使学生发现方向（角度）的特点。</w:t>
            </w:r>
          </w:p>
          <w:p w14:paraId="3890C594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任务：</w:t>
            </w:r>
          </w:p>
          <w:p w14:paraId="24F88FD7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1.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每个小组选择</w:t>
            </w: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1～2个问题进行研究解答。</w:t>
            </w:r>
          </w:p>
          <w:p w14:paraId="6EB2FE93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2.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通过组内活动，写出小组关于确定位置方面的发现。</w:t>
            </w:r>
          </w:p>
        </w:tc>
      </w:tr>
      <w:tr w:rsidR="00160A1D" w14:paraId="188D5A34" w14:textId="77777777" w:rsidTr="009B7FF7">
        <w:trPr>
          <w:trHeight w:val="653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6F040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分组方式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2F7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共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>____</w:t>
            </w:r>
            <w:r w:rsidRPr="009B7FF7">
              <w:rPr>
                <w:rFonts w:ascii="楷体" w:eastAsia="楷体" w:hAnsi="楷体" w:cs="Times New Roman"/>
                <w:sz w:val="24"/>
                <w:szCs w:val="24"/>
                <w:u w:val="single"/>
              </w:rPr>
              <w:t>4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>_</w:t>
            </w:r>
            <w:r w:rsidRPr="009B7FF7">
              <w:rPr>
                <w:rFonts w:ascii="楷体" w:eastAsia="楷体" w:hAnsi="楷体" w:cs="Times New Roman"/>
                <w:sz w:val="24"/>
                <w:szCs w:val="24"/>
                <w:u w:val="single"/>
              </w:rPr>
              <w:t xml:space="preserve"> 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>__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小组；每组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>___</w:t>
            </w:r>
            <w:r w:rsidRPr="009B7FF7">
              <w:rPr>
                <w:rFonts w:ascii="楷体" w:eastAsia="楷体" w:hAnsi="楷体" w:cs="Times New Roman"/>
                <w:sz w:val="24"/>
                <w:szCs w:val="24"/>
                <w:u w:val="single"/>
              </w:rPr>
              <w:t>5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>___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79DCC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计划用时__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>_</w:t>
            </w:r>
            <w:r w:rsidRPr="009B7FF7">
              <w:rPr>
                <w:rFonts w:ascii="楷体" w:eastAsia="楷体" w:hAnsi="楷体" w:cs="Times New Roman"/>
                <w:sz w:val="24"/>
                <w:szCs w:val="24"/>
                <w:u w:val="single"/>
              </w:rPr>
              <w:t>20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  <w:u w:val="single"/>
              </w:rPr>
              <w:t>__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_分钟</w:t>
            </w:r>
          </w:p>
        </w:tc>
      </w:tr>
      <w:tr w:rsidR="00160A1D" w14:paraId="032B83F7" w14:textId="77777777" w:rsidTr="009B7FF7">
        <w:trPr>
          <w:trHeight w:val="653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A2E1F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角色设置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1BB3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组长1名；发言人</w:t>
            </w: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名；记录员1名；资料员1名</w:t>
            </w:r>
          </w:p>
        </w:tc>
      </w:tr>
      <w:tr w:rsidR="00160A1D" w14:paraId="3734D8AC" w14:textId="77777777" w:rsidTr="009B7FF7">
        <w:trPr>
          <w:trHeight w:val="653"/>
          <w:jc w:val="center"/>
        </w:trPr>
        <w:tc>
          <w:tcPr>
            <w:tcW w:w="93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24E5B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活动流程</w:t>
            </w:r>
          </w:p>
        </w:tc>
      </w:tr>
      <w:tr w:rsidR="00160A1D" w14:paraId="5F348DF5" w14:textId="77777777" w:rsidTr="009B7FF7">
        <w:trPr>
          <w:trHeight w:val="653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90047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活动步骤</w:t>
            </w:r>
          </w:p>
          <w:p w14:paraId="343C4357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（用时）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02625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407A2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5BE29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设计意图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D070E" w14:textId="77777777" w:rsidR="00160A1D" w:rsidRPr="009B7FF7" w:rsidRDefault="008F688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B7FF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学习成果</w:t>
            </w:r>
          </w:p>
        </w:tc>
      </w:tr>
      <w:tr w:rsidR="00160A1D" w14:paraId="0D58E9A2" w14:textId="77777777">
        <w:trPr>
          <w:trHeight w:val="67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E317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独立思考</w:t>
            </w:r>
          </w:p>
          <w:p w14:paraId="1AB2E98F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（2分钟）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4B2" w14:textId="1E2AE7E0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出示独立思考要求：确定自己想找的一把钥匙，并描述它的位置，你可以画一画、量一量、写一写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105" w14:textId="6F0E32C5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独立思考，在学习单上完成钥匙的位置描述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D49" w14:textId="0EBEAAD4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每个学生发现和认识事物的能力是有差异的，在自主学习中，学生们彰显着个性差异</w:t>
            </w: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9D5B9" w14:textId="43AC32D9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为后面的组内交流与学习积累素材</w:t>
            </w:r>
          </w:p>
        </w:tc>
      </w:tr>
      <w:tr w:rsidR="00160A1D" w14:paraId="798B099B" w14:textId="77777777">
        <w:trPr>
          <w:trHeight w:val="653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402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提出问题</w:t>
            </w:r>
          </w:p>
          <w:p w14:paraId="6D91877E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（3分钟）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3A7" w14:textId="402792A3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巡视采集学生的问题学习单</w:t>
            </w:r>
          </w:p>
          <w:p w14:paraId="5E4F7047" w14:textId="77777777" w:rsidR="00160A1D" w:rsidRPr="009B7FF7" w:rsidRDefault="00160A1D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28933FFE" w14:textId="49314EF5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简要梳理学生的问题并进行板书，但不做任何解答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8D8" w14:textId="03AEDB62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学生根据学习单中的位置描述提出质疑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A95" w14:textId="6622F1ED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在不同的认识层面中，引发思考，从而培养学生的问题意识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36DE0" w14:textId="65A7FB32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教师组织学生做问题的发现者和提出培养者</w:t>
            </w:r>
          </w:p>
        </w:tc>
      </w:tr>
      <w:tr w:rsidR="00160A1D" w14:paraId="540DE79B" w14:textId="77777777">
        <w:trPr>
          <w:trHeight w:val="653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A57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小组认领问题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，</w:t>
            </w: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合作研究解决</w:t>
            </w:r>
          </w:p>
          <w:p w14:paraId="21EE3F56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5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分钟）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704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出示小组交流要求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：</w:t>
            </w:r>
          </w:p>
          <w:p w14:paraId="4DAE46F3" w14:textId="785C8ECB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⑴每个小组选择1～2个问题进行研究解答</w:t>
            </w:r>
          </w:p>
          <w:p w14:paraId="31E4B198" w14:textId="11DEF59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⑵通过这个学习活动，写一写你们组的发现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B7A" w14:textId="31804E70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确定组内研究的问题，并结合研究写出本组的发现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A731" w14:textId="224DFB73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在组内合作中提高学生的倾听意识、质疑能力和解决问题的经验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FF4C5" w14:textId="24B43FAC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小组整理记录研究结果并准备汇报</w:t>
            </w:r>
          </w:p>
        </w:tc>
      </w:tr>
      <w:tr w:rsidR="00160A1D" w14:paraId="5A6A3E01" w14:textId="77777777">
        <w:trPr>
          <w:trHeight w:val="653"/>
          <w:jc w:val="center"/>
        </w:trPr>
        <w:tc>
          <w:tcPr>
            <w:tcW w:w="18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7B0E6F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全班交流</w:t>
            </w:r>
          </w:p>
          <w:p w14:paraId="6FE58C17" w14:textId="77777777" w:rsidR="00160A1D" w:rsidRPr="009B7FF7" w:rsidRDefault="008F688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（10分钟）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C5167" w14:textId="31FB7B9B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组织学生结合问题进行小组汇报</w:t>
            </w:r>
          </w:p>
          <w:p w14:paraId="290BD0C9" w14:textId="7777777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预设：</w:t>
            </w:r>
          </w:p>
          <w:p w14:paraId="455565DE" w14:textId="17C1C626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⑴确定方向的重要性，并明确测量的基准线</w:t>
            </w:r>
          </w:p>
          <w:p w14:paraId="7831CDFC" w14:textId="7FDB554D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⑵同一方向上确定距离的重要性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42AC" w14:textId="1C645F5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汇报组讲台前分工交流：组长把控全局，发言人进行汇报，记录员简单板书，资料员在实物投影上及时补充</w:t>
            </w:r>
          </w:p>
          <w:p w14:paraId="1CE2795B" w14:textId="51AA4387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其他组进行补充和质疑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66CBA" w14:textId="0BED715B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展示讨论成果，提高小组每个成员的分工合作能力。在生生互动、师生互动中，培养学生的倾听、回应、表达和评价能力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</w:tcPr>
          <w:p w14:paraId="0995FF27" w14:textId="2F226555" w:rsidR="00160A1D" w:rsidRPr="009B7FF7" w:rsidRDefault="008F688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9B7FF7">
              <w:rPr>
                <w:rFonts w:ascii="楷体" w:eastAsia="楷体" w:hAnsi="楷体" w:cs="Times New Roman"/>
                <w:sz w:val="24"/>
                <w:szCs w:val="24"/>
              </w:rPr>
              <w:t>明确确定位置的三要素</w:t>
            </w:r>
            <w:r w:rsidRPr="009B7FF7">
              <w:rPr>
                <w:rFonts w:ascii="楷体" w:eastAsia="楷体" w:hAnsi="楷体" w:cs="Times New Roman" w:hint="eastAsia"/>
                <w:sz w:val="24"/>
                <w:szCs w:val="24"/>
              </w:rPr>
              <w:t>，为进一步学习打好基础</w:t>
            </w:r>
          </w:p>
        </w:tc>
      </w:tr>
    </w:tbl>
    <w:p w14:paraId="38D9871A" w14:textId="51266790" w:rsidR="00676C4C" w:rsidRDefault="00676C4C">
      <w:pPr>
        <w:spacing w:beforeLines="50" w:before="156"/>
        <w:ind w:firstLineChars="100" w:firstLine="241"/>
        <w:jc w:val="left"/>
        <w:rPr>
          <w:rFonts w:ascii="宋体" w:eastAsia="宋体" w:hAnsi="宋体" w:cs="Times New Roman"/>
          <w:b/>
          <w:sz w:val="24"/>
          <w:szCs w:val="24"/>
        </w:rPr>
      </w:pPr>
    </w:p>
    <w:p w14:paraId="495FD9FA" w14:textId="77777777" w:rsidR="00676C4C" w:rsidRDefault="00676C4C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14:paraId="502B09E4" w14:textId="77777777" w:rsidR="00160A1D" w:rsidRDefault="008F6882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幼圆"/>
          <w:kern w:val="0"/>
          <w:sz w:val="32"/>
          <w:szCs w:val="32"/>
        </w:rPr>
      </w:pPr>
      <w:r>
        <w:rPr>
          <w:rFonts w:ascii="黑体" w:eastAsia="黑体" w:hAnsi="黑体" w:cs="幼圆" w:hint="eastAsia"/>
          <w:kern w:val="0"/>
          <w:sz w:val="32"/>
          <w:szCs w:val="32"/>
        </w:rPr>
        <w:lastRenderedPageBreak/>
        <w:t>探究式教学设计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500"/>
        <w:gridCol w:w="1440"/>
        <w:gridCol w:w="1563"/>
      </w:tblGrid>
      <w:tr w:rsidR="00DF32AC" w14:paraId="46CEB5DD" w14:textId="77777777" w:rsidTr="00676C4C">
        <w:trPr>
          <w:trHeight w:val="462"/>
          <w:jc w:val="center"/>
        </w:trPr>
        <w:tc>
          <w:tcPr>
            <w:tcW w:w="1980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E27416D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4500" w:type="dxa"/>
            <w:vAlign w:val="center"/>
          </w:tcPr>
          <w:p w14:paraId="6305C504" w14:textId="55964D56" w:rsidR="00DF32AC" w:rsidRDefault="00DF32AC" w:rsidP="00DF32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  <w:r w:rsidR="00FD48C0">
              <w:rPr>
                <w:rFonts w:ascii="宋体" w:eastAsia="宋体" w:hAnsi="宋体" w:cs="Times New Roman" w:hint="eastAsia"/>
                <w:sz w:val="24"/>
                <w:szCs w:val="24"/>
              </w:rPr>
              <w:t>全称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F642329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1563" w:type="dxa"/>
            <w:vAlign w:val="center"/>
          </w:tcPr>
          <w:p w14:paraId="6FA5CDA2" w14:textId="27C554D7" w:rsidR="00DF32AC" w:rsidRDefault="00DF32AC" w:rsidP="00DF32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教师姓名</w:t>
            </w:r>
          </w:p>
        </w:tc>
      </w:tr>
      <w:tr w:rsidR="00DF32AC" w14:paraId="6B117257" w14:textId="77777777" w:rsidTr="00676C4C">
        <w:trPr>
          <w:trHeight w:val="462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0323BC6D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学科（版本）</w:t>
            </w:r>
          </w:p>
        </w:tc>
        <w:tc>
          <w:tcPr>
            <w:tcW w:w="4500" w:type="dxa"/>
            <w:vAlign w:val="center"/>
          </w:tcPr>
          <w:p w14:paraId="0D004C9C" w14:textId="5DF9E2C3" w:rsidR="00DF32AC" w:rsidRDefault="00DF32AC" w:rsidP="00DF32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学科名（版本名）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F87BA30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63" w:type="dxa"/>
            <w:vAlign w:val="center"/>
          </w:tcPr>
          <w:p w14:paraId="74FEB923" w14:textId="58547E7E" w:rsidR="00DF32AC" w:rsidRDefault="00DF32AC" w:rsidP="00DF32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具体年级</w:t>
            </w:r>
          </w:p>
        </w:tc>
      </w:tr>
      <w:tr w:rsidR="00DF32AC" w14:paraId="36123696" w14:textId="77777777" w:rsidTr="00676C4C">
        <w:trPr>
          <w:trHeight w:val="455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75C72E9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章节</w:t>
            </w:r>
          </w:p>
        </w:tc>
        <w:tc>
          <w:tcPr>
            <w:tcW w:w="7503" w:type="dxa"/>
            <w:gridSpan w:val="3"/>
            <w:vAlign w:val="center"/>
          </w:tcPr>
          <w:p w14:paraId="50B11F7F" w14:textId="7BD09695" w:rsidR="00DF32AC" w:rsidRDefault="00DF32AC" w:rsidP="00DF32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教材单元/主题</w:t>
            </w:r>
          </w:p>
        </w:tc>
      </w:tr>
      <w:tr w:rsidR="00DF32AC" w14:paraId="4A86E422" w14:textId="77777777" w:rsidTr="00676C4C">
        <w:trPr>
          <w:trHeight w:val="455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3C4DE19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课例名称</w:t>
            </w:r>
          </w:p>
        </w:tc>
        <w:tc>
          <w:tcPr>
            <w:tcW w:w="7503" w:type="dxa"/>
            <w:gridSpan w:val="3"/>
            <w:vAlign w:val="center"/>
          </w:tcPr>
          <w:p w14:paraId="62895B78" w14:textId="0C2DD927" w:rsidR="00DF32AC" w:rsidRDefault="00DF32AC" w:rsidP="00DF32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课程名</w:t>
            </w:r>
          </w:p>
        </w:tc>
      </w:tr>
      <w:tr w:rsidR="00DF32AC" w14:paraId="1B9228F6" w14:textId="77777777" w:rsidTr="00676C4C">
        <w:trPr>
          <w:trHeight w:val="461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3EAC884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8" w:name="_Hlk417540437"/>
            <w:r>
              <w:rPr>
                <w:rFonts w:ascii="宋体" w:hAnsi="宋体" w:hint="eastAsia"/>
                <w:b/>
                <w:sz w:val="24"/>
                <w:szCs w:val="24"/>
              </w:rPr>
              <w:t>教学环境</w:t>
            </w:r>
          </w:p>
        </w:tc>
        <w:tc>
          <w:tcPr>
            <w:tcW w:w="7503" w:type="dxa"/>
            <w:gridSpan w:val="3"/>
            <w:vAlign w:val="center"/>
          </w:tcPr>
          <w:p w14:paraId="511B3376" w14:textId="55F06CEE" w:rsidR="00DF32AC" w:rsidRDefault="00DF32AC" w:rsidP="00DF32A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使用的多媒体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信息技术设备等</w:t>
            </w:r>
          </w:p>
        </w:tc>
      </w:tr>
      <w:bookmarkEnd w:id="8"/>
      <w:tr w:rsidR="00DF32AC" w14:paraId="41F18678" w14:textId="77777777" w:rsidTr="00DF32AC">
        <w:trPr>
          <w:trHeight w:val="1634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13A18D8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教学目标</w:t>
            </w:r>
          </w:p>
        </w:tc>
        <w:tc>
          <w:tcPr>
            <w:tcW w:w="7503" w:type="dxa"/>
            <w:gridSpan w:val="3"/>
            <w:vAlign w:val="center"/>
          </w:tcPr>
          <w:p w14:paraId="3CD7E824" w14:textId="038FD668" w:rsidR="00DF32AC" w:rsidRDefault="00DF32AC" w:rsidP="00DF32AC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具体教学目标</w:t>
            </w:r>
          </w:p>
        </w:tc>
      </w:tr>
      <w:tr w:rsidR="00DF32AC" w14:paraId="56E6F557" w14:textId="77777777" w:rsidTr="00676C4C">
        <w:trPr>
          <w:trHeight w:val="839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9C077D1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教学重点、难点</w:t>
            </w:r>
          </w:p>
          <w:p w14:paraId="17C17F0B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分析及突破措施</w:t>
            </w:r>
          </w:p>
        </w:tc>
        <w:tc>
          <w:tcPr>
            <w:tcW w:w="7503" w:type="dxa"/>
            <w:gridSpan w:val="3"/>
            <w:vAlign w:val="center"/>
          </w:tcPr>
          <w:p w14:paraId="4021157E" w14:textId="17866BE5" w:rsidR="00DF32AC" w:rsidRPr="00A10B84" w:rsidRDefault="00A10B84" w:rsidP="00A10B8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DF32AC" w:rsidRPr="00A10B84">
              <w:rPr>
                <w:rFonts w:ascii="宋体" w:eastAsia="宋体" w:hAnsi="宋体" w:cs="Times New Roman" w:hint="eastAsia"/>
                <w:sz w:val="24"/>
                <w:szCs w:val="24"/>
              </w:rPr>
              <w:t>教学难点与教学重点</w:t>
            </w:r>
          </w:p>
          <w:p w14:paraId="753394F8" w14:textId="03612602" w:rsidR="00DF32AC" w:rsidRDefault="00A10B84" w:rsidP="00DF32A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DF32AC" w:rsidRPr="001843C2">
              <w:rPr>
                <w:rFonts w:ascii="宋体" w:eastAsia="宋体" w:hAnsi="宋体" w:cs="Times New Roman" w:hint="eastAsia"/>
                <w:sz w:val="24"/>
                <w:szCs w:val="24"/>
              </w:rPr>
              <w:t>突破教学难点的措施</w:t>
            </w:r>
          </w:p>
        </w:tc>
      </w:tr>
      <w:tr w:rsidR="00DF32AC" w14:paraId="0FCB200A" w14:textId="77777777" w:rsidTr="00676C4C">
        <w:trPr>
          <w:trHeight w:val="836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55EDF32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学情分析</w:t>
            </w:r>
          </w:p>
        </w:tc>
        <w:tc>
          <w:tcPr>
            <w:tcW w:w="7503" w:type="dxa"/>
            <w:gridSpan w:val="3"/>
            <w:vAlign w:val="center"/>
          </w:tcPr>
          <w:p w14:paraId="1E9F90EC" w14:textId="25CBED85" w:rsidR="00DF32AC" w:rsidRPr="00A10B84" w:rsidRDefault="00A10B84" w:rsidP="00A10B84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DF32AC" w:rsidRPr="00A10B84">
              <w:rPr>
                <w:rFonts w:ascii="宋体" w:eastAsia="宋体" w:hAnsi="宋体" w:cs="Times New Roman"/>
                <w:sz w:val="24"/>
                <w:szCs w:val="24"/>
              </w:rPr>
              <w:t>学生学情</w:t>
            </w:r>
          </w:p>
          <w:p w14:paraId="53A58423" w14:textId="6A9373E7" w:rsidR="00DF32AC" w:rsidRDefault="00A10B84" w:rsidP="00DF32A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</w:t>
            </w:r>
            <w:r w:rsidR="00DF32AC">
              <w:rPr>
                <w:rFonts w:ascii="宋体" w:eastAsia="宋体" w:hAnsi="宋体" w:cs="Times New Roman"/>
                <w:sz w:val="24"/>
                <w:szCs w:val="24"/>
              </w:rPr>
              <w:t>学生前测结果与分析</w:t>
            </w:r>
          </w:p>
        </w:tc>
      </w:tr>
      <w:tr w:rsidR="00DF32AC" w14:paraId="217EDF2C" w14:textId="77777777" w:rsidTr="00676C4C">
        <w:trPr>
          <w:trHeight w:val="624"/>
          <w:jc w:val="center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E98D3A1" w14:textId="77777777" w:rsidR="00DF32AC" w:rsidRDefault="00DF32AC" w:rsidP="00DF32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教学资源使用</w:t>
            </w:r>
          </w:p>
        </w:tc>
        <w:tc>
          <w:tcPr>
            <w:tcW w:w="7503" w:type="dxa"/>
            <w:gridSpan w:val="3"/>
            <w:tcBorders>
              <w:bottom w:val="single" w:sz="6" w:space="0" w:color="auto"/>
            </w:tcBorders>
            <w:vAlign w:val="center"/>
          </w:tcPr>
          <w:p w14:paraId="47FBC9F0" w14:textId="69D6A1B0" w:rsidR="00DF32AC" w:rsidRDefault="00DF32AC" w:rsidP="00DF32A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教学中使用的PPT、视频、图片、学具等</w:t>
            </w:r>
          </w:p>
        </w:tc>
      </w:tr>
      <w:tr w:rsidR="00160A1D" w14:paraId="26353A08" w14:textId="77777777" w:rsidTr="00676C4C">
        <w:trPr>
          <w:jc w:val="center"/>
        </w:trPr>
        <w:tc>
          <w:tcPr>
            <w:tcW w:w="94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B444C71" w14:textId="77777777" w:rsidR="00160A1D" w:rsidRDefault="008F688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教学过程</w:t>
            </w:r>
          </w:p>
        </w:tc>
      </w:tr>
      <w:tr w:rsidR="00676C4C" w14:paraId="63073045" w14:textId="77777777" w:rsidTr="009B7FF7">
        <w:trPr>
          <w:trHeight w:val="6812"/>
          <w:jc w:val="center"/>
        </w:trPr>
        <w:tc>
          <w:tcPr>
            <w:tcW w:w="94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BBD91E1" w14:textId="77777777" w:rsidR="00676C4C" w:rsidRDefault="00676C4C" w:rsidP="00676C4C">
            <w:pPr>
              <w:adjustRightInd w:val="0"/>
              <w:snapToGrid w:val="0"/>
              <w:ind w:firstLineChars="100" w:firstLine="241"/>
              <w:jc w:val="left"/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说明：探究式教学是让学生围绕着一定的问题、文本或材料，在教师的帮助或支持下，自主寻求答案、自主构建意义或理解、自主寻求所需信息的一种教学/学习方式。</w:t>
            </w:r>
          </w:p>
          <w:p w14:paraId="20BDBDC0" w14:textId="38A4CE7B" w:rsidR="00676C4C" w:rsidRPr="00676C4C" w:rsidRDefault="00676C4C" w:rsidP="00676C4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（可根据实际情况调整）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2847"/>
              <w:gridCol w:w="2693"/>
              <w:gridCol w:w="2087"/>
            </w:tblGrid>
            <w:tr w:rsidR="00676C4C" w:rsidRPr="00676C4C" w14:paraId="397E196F" w14:textId="77777777" w:rsidTr="00A10B84">
              <w:trPr>
                <w:trHeight w:val="561"/>
              </w:trPr>
              <w:tc>
                <w:tcPr>
                  <w:tcW w:w="1423" w:type="dxa"/>
                  <w:shd w:val="clear" w:color="auto" w:fill="D9D9D9" w:themeFill="background1" w:themeFillShade="D9"/>
                  <w:vAlign w:val="center"/>
                </w:tcPr>
                <w:p w14:paraId="2A2534CF" w14:textId="77777777" w:rsidR="00676C4C" w:rsidRP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  <w:t>教学环节</w:t>
                  </w:r>
                </w:p>
              </w:tc>
              <w:tc>
                <w:tcPr>
                  <w:tcW w:w="2847" w:type="dxa"/>
                  <w:shd w:val="clear" w:color="auto" w:fill="D9D9D9" w:themeFill="background1" w:themeFillShade="D9"/>
                  <w:vAlign w:val="center"/>
                </w:tcPr>
                <w:p w14:paraId="7067BCAB" w14:textId="77777777" w:rsidR="00676C4C" w:rsidRP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教师活动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14:paraId="56BDD34C" w14:textId="77777777" w:rsidR="00676C4C" w:rsidRP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学生活动</w:t>
                  </w:r>
                </w:p>
              </w:tc>
              <w:tc>
                <w:tcPr>
                  <w:tcW w:w="2087" w:type="dxa"/>
                  <w:shd w:val="clear" w:color="auto" w:fill="D9D9D9" w:themeFill="background1" w:themeFillShade="D9"/>
                  <w:vAlign w:val="center"/>
                </w:tcPr>
                <w:p w14:paraId="4B5FE918" w14:textId="77777777" w:rsidR="00676C4C" w:rsidRP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b/>
                      <w:bCs/>
                      <w:sz w:val="24"/>
                      <w:szCs w:val="24"/>
                    </w:rPr>
                    <w:t>设计意图</w:t>
                  </w:r>
                </w:p>
              </w:tc>
            </w:tr>
            <w:tr w:rsidR="00676C4C" w14:paraId="1493510E" w14:textId="77777777" w:rsidTr="00A10B84">
              <w:trPr>
                <w:trHeight w:val="1178"/>
              </w:trPr>
              <w:tc>
                <w:tcPr>
                  <w:tcW w:w="1423" w:type="dxa"/>
                  <w:vAlign w:val="center"/>
                </w:tcPr>
                <w:p w14:paraId="6302B890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创设情境</w:t>
                  </w:r>
                </w:p>
                <w:p w14:paraId="35A27764" w14:textId="7876074B" w:rsidR="00676C4C" w:rsidRPr="00E27344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引出问题</w:t>
                  </w:r>
                </w:p>
              </w:tc>
              <w:tc>
                <w:tcPr>
                  <w:tcW w:w="2847" w:type="dxa"/>
                  <w:vAlign w:val="center"/>
                </w:tcPr>
                <w:p w14:paraId="34CAF66B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95C3E76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12D51BAC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676C4C" w14:paraId="19ECAC68" w14:textId="77777777" w:rsidTr="00A10B84">
              <w:trPr>
                <w:trHeight w:val="1150"/>
              </w:trPr>
              <w:tc>
                <w:tcPr>
                  <w:tcW w:w="1423" w:type="dxa"/>
                  <w:vAlign w:val="center"/>
                </w:tcPr>
                <w:p w14:paraId="570DDA35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开展探究</w:t>
                  </w:r>
                </w:p>
                <w:p w14:paraId="72994912" w14:textId="12475ED5" w:rsidR="00676C4C" w:rsidRPr="00E27344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主动建构</w:t>
                  </w:r>
                </w:p>
              </w:tc>
              <w:tc>
                <w:tcPr>
                  <w:tcW w:w="2847" w:type="dxa"/>
                  <w:vAlign w:val="center"/>
                </w:tcPr>
                <w:p w14:paraId="7D952036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D01AE61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248B9555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676C4C" w14:paraId="145A3419" w14:textId="77777777" w:rsidTr="00A10B84">
              <w:trPr>
                <w:trHeight w:val="1150"/>
              </w:trPr>
              <w:tc>
                <w:tcPr>
                  <w:tcW w:w="1423" w:type="dxa"/>
                  <w:vAlign w:val="center"/>
                </w:tcPr>
                <w:p w14:paraId="7BB375AA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汇报分享</w:t>
                  </w:r>
                </w:p>
                <w:p w14:paraId="2F451876" w14:textId="44C2AEA9" w:rsidR="00676C4C" w:rsidRP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解释交流</w:t>
                  </w:r>
                </w:p>
              </w:tc>
              <w:tc>
                <w:tcPr>
                  <w:tcW w:w="2847" w:type="dxa"/>
                  <w:vAlign w:val="center"/>
                </w:tcPr>
                <w:p w14:paraId="08C83F96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53C135F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6CBFC7A0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676C4C" w14:paraId="3C919EF8" w14:textId="77777777" w:rsidTr="00A10B84">
              <w:trPr>
                <w:trHeight w:val="1365"/>
              </w:trPr>
              <w:tc>
                <w:tcPr>
                  <w:tcW w:w="1423" w:type="dxa"/>
                  <w:vAlign w:val="center"/>
                </w:tcPr>
                <w:p w14:paraId="2BFE1DA7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深化拓展</w:t>
                  </w:r>
                </w:p>
                <w:p w14:paraId="5D10E7F9" w14:textId="135E8417" w:rsidR="00676C4C" w:rsidRP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676C4C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迁移运用</w:t>
                  </w:r>
                </w:p>
              </w:tc>
              <w:tc>
                <w:tcPr>
                  <w:tcW w:w="2847" w:type="dxa"/>
                  <w:vAlign w:val="center"/>
                </w:tcPr>
                <w:p w14:paraId="6CA01E96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5C2463E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7" w:type="dxa"/>
                  <w:vAlign w:val="center"/>
                </w:tcPr>
                <w:p w14:paraId="190DAC24" w14:textId="77777777" w:rsidR="00676C4C" w:rsidRDefault="00676C4C" w:rsidP="00676C4C">
                  <w:pPr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</w:tbl>
          <w:p w14:paraId="12DA7D57" w14:textId="1B9E154D" w:rsidR="00676C4C" w:rsidRDefault="00676C4C" w:rsidP="00676C4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76C4C" w:rsidRPr="000B29AD" w14:paraId="5B7061E4" w14:textId="77777777" w:rsidTr="00676C4C">
        <w:trPr>
          <w:trHeight w:val="455"/>
          <w:jc w:val="center"/>
        </w:trPr>
        <w:tc>
          <w:tcPr>
            <w:tcW w:w="94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14:paraId="7D164C0C" w14:textId="77777777" w:rsidR="00676C4C" w:rsidRPr="000B29AD" w:rsidRDefault="00676C4C" w:rsidP="005E155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教学反思</w:t>
            </w:r>
          </w:p>
        </w:tc>
      </w:tr>
      <w:tr w:rsidR="00676C4C" w:rsidRPr="000B29AD" w14:paraId="1B43E569" w14:textId="77777777" w:rsidTr="00F61BD6">
        <w:trPr>
          <w:trHeight w:val="5041"/>
          <w:jc w:val="center"/>
        </w:trPr>
        <w:tc>
          <w:tcPr>
            <w:tcW w:w="9483" w:type="dxa"/>
            <w:gridSpan w:val="4"/>
            <w:tcBorders>
              <w:top w:val="single" w:sz="6" w:space="0" w:color="auto"/>
            </w:tcBorders>
          </w:tcPr>
          <w:p w14:paraId="016859A6" w14:textId="124FC4C7" w:rsidR="00676C4C" w:rsidRPr="000B29AD" w:rsidRDefault="00676C4C" w:rsidP="005E1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5544F0C1" w14:textId="259208F2" w:rsidR="00160A1D" w:rsidRDefault="00160A1D">
      <w:pPr>
        <w:adjustRightInd w:val="0"/>
        <w:snapToGrid w:val="0"/>
        <w:spacing w:line="440" w:lineRule="exact"/>
      </w:pPr>
    </w:p>
    <w:sectPr w:rsidR="00160A1D">
      <w:pgSz w:w="11906" w:h="16838"/>
      <w:pgMar w:top="851" w:right="1134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FD24" w14:textId="77777777" w:rsidR="00B177F9" w:rsidRDefault="00B177F9">
      <w:r>
        <w:separator/>
      </w:r>
    </w:p>
  </w:endnote>
  <w:endnote w:type="continuationSeparator" w:id="0">
    <w:p w14:paraId="23EDD39A" w14:textId="77777777" w:rsidR="00B177F9" w:rsidRDefault="00B1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291020"/>
    </w:sdtPr>
    <w:sdtEndPr/>
    <w:sdtContent>
      <w:p w14:paraId="6C4A109B" w14:textId="77777777" w:rsidR="00160A1D" w:rsidRDefault="008F68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706BF60E" w14:textId="77777777" w:rsidR="00160A1D" w:rsidRDefault="00160A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42C5" w14:textId="77777777" w:rsidR="00B177F9" w:rsidRDefault="00B177F9">
      <w:r>
        <w:separator/>
      </w:r>
    </w:p>
  </w:footnote>
  <w:footnote w:type="continuationSeparator" w:id="0">
    <w:p w14:paraId="5C329208" w14:textId="77777777" w:rsidR="00B177F9" w:rsidRDefault="00B1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265"/>
    <w:multiLevelType w:val="hybridMultilevel"/>
    <w:tmpl w:val="CBBEC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6B0C56"/>
    <w:multiLevelType w:val="hybridMultilevel"/>
    <w:tmpl w:val="2B7EC60A"/>
    <w:lvl w:ilvl="0" w:tplc="194607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9F3BDA"/>
    <w:multiLevelType w:val="multilevel"/>
    <w:tmpl w:val="4C9F3BD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AA4C1C"/>
    <w:multiLevelType w:val="hybridMultilevel"/>
    <w:tmpl w:val="09F44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040BC0"/>
    <w:multiLevelType w:val="multilevel"/>
    <w:tmpl w:val="7F040BC0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1D"/>
    <w:rsid w:val="00043166"/>
    <w:rsid w:val="000931BD"/>
    <w:rsid w:val="000932DF"/>
    <w:rsid w:val="000D0FF3"/>
    <w:rsid w:val="00160A1D"/>
    <w:rsid w:val="00163899"/>
    <w:rsid w:val="001A7E1C"/>
    <w:rsid w:val="002146DE"/>
    <w:rsid w:val="00312E7C"/>
    <w:rsid w:val="003428F6"/>
    <w:rsid w:val="00374804"/>
    <w:rsid w:val="003819B7"/>
    <w:rsid w:val="004D077F"/>
    <w:rsid w:val="005F67C2"/>
    <w:rsid w:val="0063321B"/>
    <w:rsid w:val="006512ED"/>
    <w:rsid w:val="00676C4C"/>
    <w:rsid w:val="00751CB1"/>
    <w:rsid w:val="00793C71"/>
    <w:rsid w:val="00795507"/>
    <w:rsid w:val="007A4448"/>
    <w:rsid w:val="008F6882"/>
    <w:rsid w:val="0094375F"/>
    <w:rsid w:val="009B55E9"/>
    <w:rsid w:val="009B7FF7"/>
    <w:rsid w:val="00A10B84"/>
    <w:rsid w:val="00AC6397"/>
    <w:rsid w:val="00B177F9"/>
    <w:rsid w:val="00B8360A"/>
    <w:rsid w:val="00BB3AC8"/>
    <w:rsid w:val="00D11826"/>
    <w:rsid w:val="00DC1161"/>
    <w:rsid w:val="00DF32AC"/>
    <w:rsid w:val="00F2485A"/>
    <w:rsid w:val="00F61BD6"/>
    <w:rsid w:val="00F63A51"/>
    <w:rsid w:val="00F72071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37EC0"/>
  <w15:docId w15:val="{1491E6CC-B911-4818-9504-678E5B7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paragraph" w:styleId="af0">
    <w:name w:val="List Paragraph"/>
    <w:basedOn w:val="a"/>
    <w:uiPriority w:val="34"/>
    <w:qFormat/>
    <w:rsid w:val="00B836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tocop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49850-619E-40AB-9EFC-8368EA1F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J</dc:creator>
  <cp:lastModifiedBy>张敏霞</cp:lastModifiedBy>
  <cp:revision>5</cp:revision>
  <dcterms:created xsi:type="dcterms:W3CDTF">2021-05-31T06:59:00Z</dcterms:created>
  <dcterms:modified xsi:type="dcterms:W3CDTF">2021-05-31T08:06:00Z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9DA41424B3D5BEAD9CEAB060FAF7FE59</vt:lpwstr>
  </property>
  <property fmtid="{D5CDD505-2E9C-101B-9397-08002B2CF9AE}" pid="3" name="KSOProductBuildVer">
    <vt:lpwstr>2052-11.9.1</vt:lpwstr>
  </property>
</Properties>
</file>